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F86E" w14:textId="77777777" w:rsidR="00F503F7" w:rsidRDefault="00F503F7" w:rsidP="00F503F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A5E1B5" wp14:editId="71D0B63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34602" cy="384163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u_texthoger_s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3841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</w:p>
    <w:p w14:paraId="4F9982B4" w14:textId="77777777" w:rsidR="00F503F7" w:rsidRDefault="00F503F7" w:rsidP="00F503F7"/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14019"/>
      </w:tblGrid>
      <w:tr w:rsidR="00F503F7" w14:paraId="52A3C4F5" w14:textId="77777777" w:rsidTr="00E8269F">
        <w:tc>
          <w:tcPr>
            <w:tcW w:w="14019" w:type="dxa"/>
            <w:shd w:val="clear" w:color="auto" w:fill="C5F4FF"/>
          </w:tcPr>
          <w:p w14:paraId="4F381F36" w14:textId="77777777" w:rsidR="00F503F7" w:rsidRPr="000771CB" w:rsidRDefault="00F503F7" w:rsidP="00E8269F">
            <w:pPr>
              <w:jc w:val="center"/>
              <w:rPr>
                <w:b/>
                <w:sz w:val="32"/>
                <w:szCs w:val="32"/>
              </w:rPr>
            </w:pPr>
            <w:r w:rsidRPr="000771CB">
              <w:rPr>
                <w:b/>
                <w:sz w:val="32"/>
                <w:szCs w:val="32"/>
              </w:rPr>
              <w:t>Omdömesformulär</w:t>
            </w:r>
            <w:r w:rsidRPr="00F46427">
              <w:rPr>
                <w:b/>
                <w:sz w:val="32"/>
                <w:szCs w:val="32"/>
              </w:rPr>
              <w:t xml:space="preserve"> </w:t>
            </w:r>
          </w:p>
          <w:p w14:paraId="37124311" w14:textId="77777777" w:rsidR="00F503F7" w:rsidRDefault="00F503F7" w:rsidP="00E8269F">
            <w:pPr>
              <w:jc w:val="center"/>
              <w:rPr>
                <w:b/>
                <w:sz w:val="32"/>
                <w:szCs w:val="32"/>
              </w:rPr>
            </w:pPr>
            <w:r w:rsidRPr="000771CB">
              <w:rPr>
                <w:b/>
                <w:sz w:val="32"/>
                <w:szCs w:val="32"/>
              </w:rPr>
              <w:t xml:space="preserve"> angående studenternas tillämpade didaktiska och sociala lärarförmågor under VFU</w:t>
            </w:r>
          </w:p>
        </w:tc>
      </w:tr>
    </w:tbl>
    <w:tbl>
      <w:tblPr>
        <w:tblStyle w:val="TableNormal"/>
        <w:tblW w:w="14034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2859"/>
        <w:gridCol w:w="3662"/>
        <w:gridCol w:w="3001"/>
      </w:tblGrid>
      <w:tr w:rsidR="00F503F7" w14:paraId="69D15BF4" w14:textId="77777777" w:rsidTr="00E8269F">
        <w:trPr>
          <w:trHeight w:val="966"/>
        </w:trPr>
        <w:tc>
          <w:tcPr>
            <w:tcW w:w="7371" w:type="dxa"/>
            <w:gridSpan w:val="2"/>
            <w:tcBorders>
              <w:top w:val="thinThickThinSmallGap" w:sz="8" w:space="0" w:color="000000"/>
              <w:bottom w:val="single" w:sz="12" w:space="0" w:color="000000"/>
              <w:right w:val="single" w:sz="12" w:space="0" w:color="000000"/>
            </w:tcBorders>
          </w:tcPr>
          <w:p w14:paraId="6FC7C66A" w14:textId="77777777" w:rsidR="00F503F7" w:rsidRDefault="00C85EBA" w:rsidP="00E8269F">
            <w:pPr>
              <w:pStyle w:val="TableParagraph"/>
              <w:rPr>
                <w:b/>
                <w:sz w:val="28"/>
                <w:lang w:val="sv-SE"/>
              </w:rPr>
            </w:pPr>
            <w:r w:rsidRPr="00E05859">
              <w:rPr>
                <w:b/>
                <w:sz w:val="28"/>
                <w:lang w:val="sv-SE"/>
              </w:rPr>
              <w:t>År:</w:t>
            </w:r>
            <w:r w:rsidRPr="00E05859">
              <w:rPr>
                <w:sz w:val="24"/>
                <w:szCs w:val="24"/>
                <w:lang w:val="sv-SE"/>
              </w:rPr>
              <w:t xml:space="preserve"> </w:t>
            </w:r>
            <w:sdt>
              <w:sdtPr>
                <w:rPr>
                  <w:rStyle w:val="FormatmallKicke"/>
                </w:rPr>
                <w:id w:val="-233471184"/>
                <w:placeholder>
                  <w:docPart w:val="2FF009E3C4B14FDCAE1C5AAA5033E5D2"/>
                </w:placeholder>
              </w:sdtPr>
              <w:sdtEndPr>
                <w:rPr>
                  <w:rStyle w:val="Standardstycketeckensnitt"/>
                  <w:rFonts w:ascii="Calibri" w:hAnsi="Calibri"/>
                  <w:sz w:val="24"/>
                  <w:szCs w:val="24"/>
                </w:rPr>
              </w:sdtEndPr>
              <w:sdtContent>
                <w:bookmarkStart w:id="0" w:name="_GoBack"/>
                <w:r w:rsidRPr="000A455A">
                  <w:rPr>
                    <w:rStyle w:val="FormatmallKicke"/>
                    <w:lang w:val="sv-SE"/>
                  </w:rPr>
                  <w:t>2021 V</w:t>
                </w:r>
                <w:r>
                  <w:rPr>
                    <w:rStyle w:val="FormatmallKicke"/>
                    <w:lang w:val="sv-SE"/>
                  </w:rPr>
                  <w:t>T</w:t>
                </w:r>
                <w:bookmarkEnd w:id="0"/>
              </w:sdtContent>
            </w:sdt>
            <w:r w:rsidRPr="00940824">
              <w:rPr>
                <w:sz w:val="28"/>
                <w:lang w:val="sv-SE"/>
              </w:rPr>
              <w:t xml:space="preserve"> </w:t>
            </w:r>
            <w:r w:rsidR="005C712B">
              <w:rPr>
                <w:sz w:val="28"/>
                <w:lang w:val="sv-SE"/>
              </w:rPr>
              <w:t xml:space="preserve"> </w:t>
            </w:r>
            <w:r>
              <w:rPr>
                <w:sz w:val="28"/>
                <w:lang w:val="sv-SE"/>
              </w:rPr>
              <w:t>V</w:t>
            </w:r>
            <w:r w:rsidR="005C712B">
              <w:rPr>
                <w:sz w:val="28"/>
                <w:lang w:val="sv-SE"/>
              </w:rPr>
              <w:t>erksamhets</w:t>
            </w:r>
            <w:r w:rsidR="00530C99">
              <w:rPr>
                <w:sz w:val="28"/>
                <w:lang w:val="sv-SE"/>
              </w:rPr>
              <w:t>förlagd utbildning</w:t>
            </w:r>
            <w:r>
              <w:rPr>
                <w:sz w:val="28"/>
                <w:lang w:val="sv-SE"/>
              </w:rPr>
              <w:t xml:space="preserve"> Engelska</w:t>
            </w:r>
            <w:r w:rsidR="005C712B">
              <w:rPr>
                <w:sz w:val="28"/>
                <w:lang w:val="sv-SE"/>
              </w:rPr>
              <w:t xml:space="preserve"> </w:t>
            </w:r>
            <w:r w:rsidR="005D16E7">
              <w:rPr>
                <w:sz w:val="28"/>
                <w:lang w:val="sv-SE"/>
              </w:rPr>
              <w:t>2,5</w:t>
            </w:r>
            <w:r w:rsidR="00530C99">
              <w:rPr>
                <w:sz w:val="28"/>
                <w:lang w:val="sv-SE"/>
              </w:rPr>
              <w:t xml:space="preserve"> hp</w:t>
            </w:r>
          </w:p>
          <w:p w14:paraId="5E13C16C" w14:textId="77777777" w:rsidR="00FE4D8C" w:rsidRDefault="000A455A" w:rsidP="00E8269F">
            <w:pPr>
              <w:pStyle w:val="TableParagraph"/>
              <w:rPr>
                <w:b/>
                <w:sz w:val="28"/>
                <w:lang w:val="sv-SE"/>
              </w:rPr>
            </w:pPr>
            <w:r>
              <w:rPr>
                <w:b/>
                <w:sz w:val="28"/>
                <w:lang w:val="sv-SE"/>
              </w:rPr>
              <w:t xml:space="preserve">Kryssa för </w:t>
            </w:r>
            <w:r w:rsidR="00C85EBA">
              <w:rPr>
                <w:b/>
                <w:sz w:val="28"/>
                <w:lang w:val="sv-SE"/>
              </w:rPr>
              <w:t>aktuell kurs</w:t>
            </w:r>
            <w:r w:rsidR="00F503F7" w:rsidRPr="00E05859">
              <w:rPr>
                <w:b/>
                <w:sz w:val="28"/>
                <w:lang w:val="sv-SE"/>
              </w:rPr>
              <w:t>:</w:t>
            </w:r>
            <w:sdt>
              <w:sdtPr>
                <w:rPr>
                  <w:b/>
                  <w:sz w:val="28"/>
                </w:rPr>
                <w:id w:val="-14867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BA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 w:rsidR="00C52C7C" w:rsidRPr="00C52C7C">
              <w:rPr>
                <w:b/>
                <w:sz w:val="28"/>
                <w:lang w:val="sv-SE"/>
              </w:rPr>
              <w:t>9</w:t>
            </w:r>
            <w:r w:rsidR="00C26280">
              <w:rPr>
                <w:b/>
                <w:sz w:val="28"/>
                <w:lang w:val="sv-SE"/>
              </w:rPr>
              <w:t>1</w:t>
            </w:r>
            <w:r w:rsidR="00C52C7C" w:rsidRPr="00C52C7C">
              <w:rPr>
                <w:b/>
                <w:sz w:val="28"/>
                <w:lang w:val="sv-SE"/>
              </w:rPr>
              <w:t>E</w:t>
            </w:r>
            <w:r w:rsidR="00C26280">
              <w:rPr>
                <w:b/>
                <w:sz w:val="28"/>
                <w:lang w:val="sv-SE"/>
              </w:rPr>
              <w:t>N</w:t>
            </w:r>
            <w:r w:rsidR="00C52C7C">
              <w:rPr>
                <w:b/>
                <w:sz w:val="28"/>
                <w:lang w:val="sv-SE"/>
              </w:rPr>
              <w:t>V7 (7-9)</w:t>
            </w:r>
            <w:r w:rsidR="00252520">
              <w:rPr>
                <w:b/>
                <w:sz w:val="28"/>
                <w:lang w:val="sv-SE"/>
              </w:rPr>
              <w:t xml:space="preserve"> </w:t>
            </w:r>
            <w:sdt>
              <w:sdtPr>
                <w:rPr>
                  <w:b/>
                  <w:sz w:val="28"/>
                </w:rPr>
                <w:id w:val="-6938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F7" w:rsidRPr="00E05859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>
              <w:rPr>
                <w:b/>
                <w:sz w:val="28"/>
                <w:lang w:val="sv-SE"/>
              </w:rPr>
              <w:t>9</w:t>
            </w:r>
            <w:r w:rsidR="005D16E7">
              <w:rPr>
                <w:b/>
                <w:sz w:val="28"/>
                <w:lang w:val="sv-SE"/>
              </w:rPr>
              <w:t>1</w:t>
            </w:r>
            <w:r>
              <w:rPr>
                <w:b/>
                <w:sz w:val="28"/>
                <w:lang w:val="sv-SE"/>
              </w:rPr>
              <w:t>E</w:t>
            </w:r>
            <w:r w:rsidR="005D16E7">
              <w:rPr>
                <w:b/>
                <w:sz w:val="28"/>
                <w:lang w:val="sv-SE"/>
              </w:rPr>
              <w:t>N</w:t>
            </w:r>
            <w:r>
              <w:rPr>
                <w:b/>
                <w:sz w:val="28"/>
                <w:lang w:val="sv-SE"/>
              </w:rPr>
              <w:t>V1</w:t>
            </w:r>
            <w:r w:rsidR="00C85EBA">
              <w:rPr>
                <w:b/>
                <w:sz w:val="28"/>
                <w:lang w:val="sv-SE"/>
              </w:rPr>
              <w:t xml:space="preserve"> (GY)</w:t>
            </w:r>
            <w:r w:rsidR="00F503F7" w:rsidRPr="00E05859">
              <w:rPr>
                <w:b/>
                <w:sz w:val="28"/>
                <w:lang w:val="sv-SE"/>
              </w:rPr>
              <w:t xml:space="preserve"> </w:t>
            </w:r>
          </w:p>
          <w:p w14:paraId="36F0423F" w14:textId="77777777" w:rsidR="00F503F7" w:rsidRPr="002B0464" w:rsidRDefault="00AF4F0A" w:rsidP="00E8269F">
            <w:pPr>
              <w:pStyle w:val="TableParagraph"/>
              <w:rPr>
                <w:rStyle w:val="FormatmallKicke"/>
                <w:lang w:val="sv-SE"/>
              </w:rPr>
            </w:pPr>
            <w:sdt>
              <w:sdtPr>
                <w:rPr>
                  <w:rFonts w:asciiTheme="minorHAnsi" w:hAnsiTheme="minorHAnsi"/>
                  <w:b/>
                  <w:sz w:val="28"/>
                </w:rPr>
                <w:id w:val="13638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8C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 w:rsidR="00FE4D8C" w:rsidRPr="00C52C7C">
              <w:rPr>
                <w:b/>
                <w:sz w:val="28"/>
                <w:lang w:val="sv-SE"/>
              </w:rPr>
              <w:t>92E</w:t>
            </w:r>
            <w:r w:rsidR="00FE4D8C">
              <w:rPr>
                <w:b/>
                <w:sz w:val="28"/>
                <w:lang w:val="sv-SE"/>
              </w:rPr>
              <w:t xml:space="preserve">1V7 (7-9) </w:t>
            </w:r>
            <w:sdt>
              <w:sdtPr>
                <w:rPr>
                  <w:b/>
                  <w:sz w:val="28"/>
                </w:rPr>
                <w:id w:val="13288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8C" w:rsidRPr="00E05859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 w:rsidR="00FE4D8C">
              <w:rPr>
                <w:b/>
                <w:sz w:val="28"/>
                <w:lang w:val="sv-SE"/>
              </w:rPr>
              <w:t>92E1V1 (GY)</w:t>
            </w:r>
            <w:r w:rsidR="00FE4D8C" w:rsidRPr="00E05859">
              <w:rPr>
                <w:b/>
                <w:sz w:val="28"/>
                <w:lang w:val="sv-SE"/>
              </w:rPr>
              <w:t xml:space="preserve"> </w:t>
            </w:r>
            <w:r w:rsidR="00F503F7" w:rsidRPr="00E05859">
              <w:rPr>
                <w:b/>
                <w:sz w:val="28"/>
                <w:lang w:val="sv-SE"/>
              </w:rPr>
              <w:t xml:space="preserve">      </w:t>
            </w:r>
            <w:r w:rsidR="00C26280">
              <w:rPr>
                <w:b/>
                <w:sz w:val="28"/>
                <w:lang w:val="sv-SE"/>
              </w:rPr>
              <w:t xml:space="preserve"> </w:t>
            </w:r>
          </w:p>
          <w:p w14:paraId="3A2A47F3" w14:textId="77777777" w:rsidR="00F503F7" w:rsidRPr="002B0464" w:rsidRDefault="00F503F7" w:rsidP="00E8269F">
            <w:pPr>
              <w:pStyle w:val="TableParagraph"/>
              <w:rPr>
                <w:sz w:val="28"/>
                <w:lang w:val="sv-SE"/>
              </w:rPr>
            </w:pPr>
          </w:p>
        </w:tc>
        <w:tc>
          <w:tcPr>
            <w:tcW w:w="6663" w:type="dxa"/>
            <w:gridSpan w:val="2"/>
            <w:tcBorders>
              <w:top w:val="thinThickThinSmallGap" w:sz="8" w:space="0" w:color="000000"/>
              <w:left w:val="single" w:sz="12" w:space="0" w:color="000000"/>
              <w:bottom w:val="single" w:sz="12" w:space="0" w:color="000000"/>
            </w:tcBorders>
          </w:tcPr>
          <w:p w14:paraId="0316FFAF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Skolans namn och kommun</w:t>
            </w:r>
          </w:p>
          <w:sdt>
            <w:sdtPr>
              <w:rPr>
                <w:rStyle w:val="FormatmallKicke"/>
              </w:rPr>
              <w:id w:val="465709218"/>
              <w:placeholder>
                <w:docPart w:val="D28D5A2DCFE34E328670BF9B21DFA8D0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4"/>
                <w:szCs w:val="24"/>
              </w:rPr>
            </w:sdtEndPr>
            <w:sdtContent>
              <w:p w14:paraId="245B9E37" w14:textId="77777777" w:rsidR="00F503F7" w:rsidRPr="00373B45" w:rsidRDefault="00F503F7" w:rsidP="00E8269F">
                <w:pPr>
                  <w:pStyle w:val="TableParagraph"/>
                  <w:rPr>
                    <w:sz w:val="24"/>
                    <w:szCs w:val="24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F503F7" w14:paraId="68BCB857" w14:textId="77777777" w:rsidTr="00E8269F">
        <w:trPr>
          <w:trHeight w:val="706"/>
        </w:trPr>
        <w:tc>
          <w:tcPr>
            <w:tcW w:w="73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1846C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Studentens namn:</w:t>
            </w:r>
          </w:p>
          <w:sdt>
            <w:sdtPr>
              <w:rPr>
                <w:rStyle w:val="FormatmallKicke"/>
              </w:rPr>
              <w:id w:val="-1352173601"/>
              <w:placeholder>
                <w:docPart w:val="6296F9E7E0F1496F88394F2209F07452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0"/>
              </w:rPr>
            </w:sdtEndPr>
            <w:sdtContent>
              <w:p w14:paraId="5E01E279" w14:textId="77777777" w:rsidR="00F503F7" w:rsidRPr="00373B45" w:rsidRDefault="00F503F7" w:rsidP="00E8269F">
                <w:pPr>
                  <w:pStyle w:val="TableParagraph"/>
                  <w:rPr>
                    <w:sz w:val="20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3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A217D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Studentens personnummer:</w:t>
            </w:r>
          </w:p>
          <w:sdt>
            <w:sdtPr>
              <w:id w:val="355391570"/>
              <w:placeholder>
                <w:docPart w:val="4254FB55EC2544B3BD1706E3EDB98069"/>
              </w:placeholder>
              <w:showingPlcHdr/>
            </w:sdtPr>
            <w:sdtEndPr>
              <w:rPr>
                <w:sz w:val="20"/>
              </w:rPr>
            </w:sdtEndPr>
            <w:sdtContent>
              <w:p w14:paraId="61C3709B" w14:textId="77777777" w:rsidR="00F503F7" w:rsidRDefault="00F503F7" w:rsidP="00E8269F">
                <w:pPr>
                  <w:pStyle w:val="TableParagraph"/>
                  <w:rPr>
                    <w:rStyle w:val="FormatmallKicke"/>
                    <w:rFonts w:eastAsiaTheme="minorHAnsi" w:cstheme="minorBidi"/>
                    <w:lang w:val="sv-SE"/>
                  </w:rPr>
                </w:pPr>
                <w:r w:rsidRPr="000C4853">
                  <w:rPr>
                    <w:rStyle w:val="BallongtextChar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  <w:p w14:paraId="21C3CCFE" w14:textId="77777777" w:rsidR="00F503F7" w:rsidRPr="000C4853" w:rsidRDefault="00F503F7" w:rsidP="00E8269F">
            <w:pPr>
              <w:pStyle w:val="TableParagraph"/>
              <w:rPr>
                <w:sz w:val="20"/>
                <w:lang w:val="sv-SE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BE837" w14:textId="77777777" w:rsidR="00F503F7" w:rsidRPr="00A6668E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A6668E">
              <w:rPr>
                <w:sz w:val="20"/>
                <w:lang w:val="sv-SE"/>
              </w:rPr>
              <w:t>Ämne och verksamhetsområde:</w:t>
            </w:r>
          </w:p>
          <w:p w14:paraId="4B286BCF" w14:textId="4DB445D1" w:rsidR="00F503F7" w:rsidRPr="000C4853" w:rsidRDefault="00530C99" w:rsidP="00E8269F">
            <w:pPr>
              <w:pStyle w:val="TableParagraph"/>
              <w:rPr>
                <w:rFonts w:asciiTheme="minorHAnsi" w:hAnsiTheme="minorHAnsi"/>
                <w:sz w:val="28"/>
                <w:lang w:val="sv-SE"/>
              </w:rPr>
            </w:pPr>
            <w:r>
              <w:rPr>
                <w:sz w:val="32"/>
                <w:lang w:val="sv-SE"/>
              </w:rPr>
              <w:t>Engelska</w:t>
            </w:r>
            <w:r w:rsidR="00F503F7" w:rsidRPr="00A6668E">
              <w:rPr>
                <w:sz w:val="32"/>
                <w:lang w:val="sv-SE"/>
              </w:rPr>
              <w:tab/>
            </w:r>
          </w:p>
        </w:tc>
      </w:tr>
      <w:tr w:rsidR="00F503F7" w14:paraId="74AFEDF5" w14:textId="77777777" w:rsidTr="00E8269F">
        <w:trPr>
          <w:trHeight w:val="825"/>
        </w:trPr>
        <w:tc>
          <w:tcPr>
            <w:tcW w:w="4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8E123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Närvarodagar</w:t>
            </w:r>
            <w:r w:rsidRPr="00373B45">
              <w:rPr>
                <w:sz w:val="20"/>
                <w:lang w:val="sv-SE"/>
              </w:rPr>
              <w:tab/>
            </w:r>
            <w:r>
              <w:rPr>
                <w:sz w:val="20"/>
                <w:lang w:val="sv-SE"/>
              </w:rPr>
              <w:t xml:space="preserve">               </w:t>
            </w:r>
            <w:r w:rsidRPr="00373B45">
              <w:rPr>
                <w:sz w:val="20"/>
                <w:lang w:val="sv-SE"/>
              </w:rPr>
              <w:t>under följande</w:t>
            </w:r>
            <w:r w:rsidRPr="00373B45">
              <w:rPr>
                <w:spacing w:val="-3"/>
                <w:sz w:val="20"/>
                <w:lang w:val="sv-SE"/>
              </w:rPr>
              <w:t xml:space="preserve"> </w:t>
            </w:r>
            <w:r w:rsidRPr="00373B45">
              <w:rPr>
                <w:sz w:val="20"/>
                <w:lang w:val="sv-SE"/>
              </w:rPr>
              <w:t>veckor</w:t>
            </w:r>
          </w:p>
          <w:p w14:paraId="28E1B509" w14:textId="77777777" w:rsidR="00F503F7" w:rsidRPr="00373B45" w:rsidRDefault="00AF4F0A" w:rsidP="00E8269F">
            <w:pPr>
              <w:pStyle w:val="TableParagraph"/>
              <w:rPr>
                <w:sz w:val="28"/>
                <w:lang w:val="sv-SE"/>
              </w:rPr>
            </w:pPr>
            <w:sdt>
              <w:sdtPr>
                <w:rPr>
                  <w:rStyle w:val="FormatmallKicke"/>
                </w:rPr>
                <w:id w:val="490989481"/>
                <w:placeholder>
                  <w:docPart w:val="14D173301EE1475188C91095245D093B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32"/>
                </w:rPr>
              </w:sdtEndPr>
              <w:sdtContent>
                <w:r w:rsidR="00F503F7"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</w:t>
                </w:r>
              </w:sdtContent>
            </w:sdt>
            <w:r w:rsidR="00F503F7" w:rsidRPr="00373B45">
              <w:rPr>
                <w:sz w:val="32"/>
                <w:lang w:val="sv-SE"/>
              </w:rPr>
              <w:t>/</w:t>
            </w:r>
            <w:r w:rsidR="000A455A">
              <w:rPr>
                <w:sz w:val="32"/>
                <w:lang w:val="sv-SE"/>
              </w:rPr>
              <w:t>10</w:t>
            </w:r>
            <w:r w:rsidR="00F503F7" w:rsidRPr="00373B45">
              <w:rPr>
                <w:sz w:val="32"/>
                <w:lang w:val="sv-SE"/>
              </w:rPr>
              <w:t xml:space="preserve">              </w:t>
            </w:r>
            <w:sdt>
              <w:sdtPr>
                <w:rPr>
                  <w:rStyle w:val="FormatmallKicke"/>
                </w:rPr>
                <w:id w:val="1717160489"/>
                <w:placeholder>
                  <w:docPart w:val="495F7861DA994B92A12C8FD746EBB3D3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32"/>
                </w:rPr>
              </w:sdtEndPr>
              <w:sdtContent>
                <w:r w:rsidR="00F503F7" w:rsidRPr="00373B45">
                  <w:rPr>
                    <w:rStyle w:val="Platshllartext"/>
                    <w:lang w:val="sv-SE"/>
                  </w:rPr>
                  <w:t xml:space="preserve">Klicka </w:t>
                </w:r>
              </w:sdtContent>
            </w:sdt>
            <w:r w:rsidR="00F503F7" w:rsidRPr="00373B45">
              <w:rPr>
                <w:b/>
                <w:bCs/>
                <w:sz w:val="32"/>
                <w:lang w:val="sv-SE"/>
              </w:rPr>
              <w:t xml:space="preserve"> - </w:t>
            </w:r>
            <w:r w:rsidR="00F503F7" w:rsidRPr="00373B45">
              <w:rPr>
                <w:sz w:val="32"/>
                <w:lang w:val="sv-SE"/>
              </w:rPr>
              <w:t xml:space="preserve"> </w:t>
            </w:r>
            <w:sdt>
              <w:sdtPr>
                <w:rPr>
                  <w:rStyle w:val="FormatmallKicke"/>
                </w:rPr>
                <w:id w:val="-1558316144"/>
                <w:placeholder>
                  <w:docPart w:val="034098AF59744D74A0D4F2B0639A5E94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32"/>
                </w:rPr>
              </w:sdtEndPr>
              <w:sdtContent>
                <w:r w:rsidR="00F503F7" w:rsidRPr="00373B45">
                  <w:rPr>
                    <w:rStyle w:val="Platshllartext"/>
                    <w:lang w:val="sv-SE"/>
                  </w:rPr>
                  <w:t xml:space="preserve">Klicka </w:t>
                </w:r>
              </w:sdtContent>
            </w:sdt>
          </w:p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AF262" w14:textId="77777777" w:rsidR="00F503F7" w:rsidRPr="00134BFC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134BFC">
              <w:rPr>
                <w:sz w:val="20"/>
                <w:lang w:val="sv-SE"/>
              </w:rPr>
              <w:t>Antalet lek</w:t>
            </w:r>
            <w:r>
              <w:rPr>
                <w:sz w:val="20"/>
                <w:lang w:val="sv-SE"/>
              </w:rPr>
              <w:t>ti</w:t>
            </w:r>
            <w:r w:rsidRPr="00134BFC">
              <w:rPr>
                <w:sz w:val="20"/>
                <w:lang w:val="sv-SE"/>
              </w:rPr>
              <w:t>oner</w:t>
            </w:r>
            <w:r>
              <w:rPr>
                <w:sz w:val="20"/>
                <w:lang w:val="sv-SE"/>
              </w:rPr>
              <w:t xml:space="preserve"> som</w:t>
            </w:r>
            <w:r w:rsidRPr="00134BFC">
              <w:rPr>
                <w:sz w:val="20"/>
                <w:lang w:val="sv-SE"/>
              </w:rPr>
              <w:t xml:space="preserve"> planera</w:t>
            </w:r>
            <w:r>
              <w:rPr>
                <w:sz w:val="20"/>
                <w:lang w:val="sv-SE"/>
              </w:rPr>
              <w:t>ts</w:t>
            </w:r>
            <w:r w:rsidRPr="00134BFC">
              <w:rPr>
                <w:sz w:val="20"/>
                <w:lang w:val="sv-SE"/>
              </w:rPr>
              <w:t xml:space="preserve"> &amp; genomför</w:t>
            </w:r>
            <w:r>
              <w:rPr>
                <w:sz w:val="20"/>
                <w:lang w:val="sv-SE"/>
              </w:rPr>
              <w:t>ts av studenten</w:t>
            </w:r>
          </w:p>
          <w:sdt>
            <w:sdtPr>
              <w:rPr>
                <w:rStyle w:val="FormatmallKicke"/>
              </w:rPr>
              <w:id w:val="-141361591"/>
              <w:placeholder>
                <w:docPart w:val="72934FF9BE0E4BA7A0EEA3519DC26CD6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2"/>
                <w:szCs w:val="28"/>
              </w:rPr>
            </w:sdtEndPr>
            <w:sdtContent>
              <w:p w14:paraId="51618AD1" w14:textId="77777777" w:rsidR="00F503F7" w:rsidRPr="00134BFC" w:rsidRDefault="00F503F7" w:rsidP="00E8269F">
                <w:pPr>
                  <w:pStyle w:val="TableParagraph"/>
                  <w:rPr>
                    <w:sz w:val="20"/>
                    <w:lang w:val="sv-SE"/>
                  </w:rPr>
                </w:pPr>
                <w:r w:rsidRPr="00134BFC">
                  <w:rPr>
                    <w:rStyle w:val="Platshllartext"/>
                    <w:sz w:val="28"/>
                    <w:szCs w:val="28"/>
                    <w:lang w:val="sv-SE"/>
                  </w:rPr>
                  <w:t xml:space="preserve">Klicka </w:t>
                </w:r>
              </w:p>
            </w:sdtContent>
          </w:sdt>
        </w:tc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175F73" w14:textId="77777777" w:rsidR="00F503F7" w:rsidRPr="00373B45" w:rsidRDefault="00F503F7" w:rsidP="00E8269F">
            <w:pPr>
              <w:pStyle w:val="TableParagraph"/>
              <w:rPr>
                <w:sz w:val="24"/>
                <w:szCs w:val="24"/>
                <w:lang w:val="sv-SE"/>
              </w:rPr>
            </w:pPr>
            <w:r w:rsidRPr="00373B45">
              <w:rPr>
                <w:sz w:val="24"/>
                <w:szCs w:val="24"/>
                <w:lang w:val="sv-SE"/>
              </w:rPr>
              <w:t>Studentens mailadress:</w:t>
            </w:r>
          </w:p>
          <w:sdt>
            <w:sdtPr>
              <w:rPr>
                <w:rStyle w:val="FormatmallKicke"/>
              </w:rPr>
              <w:id w:val="-3361531"/>
              <w:placeholder>
                <w:docPart w:val="2C4791E74CD34F439D88A7BE40EE6EE7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69B58B5A" w14:textId="77777777" w:rsidR="00F503F7" w:rsidRPr="00373B45" w:rsidRDefault="00F503F7" w:rsidP="00E8269F">
                <w:pPr>
                  <w:pStyle w:val="TableParagraph"/>
                  <w:rPr>
                    <w:sz w:val="24"/>
                    <w:szCs w:val="24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F503F7" w14:paraId="06B949AE" w14:textId="77777777" w:rsidTr="00E8269F">
        <w:trPr>
          <w:trHeight w:val="829"/>
        </w:trPr>
        <w:tc>
          <w:tcPr>
            <w:tcW w:w="4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8D049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Handledarens namn</w:t>
            </w:r>
          </w:p>
          <w:sdt>
            <w:sdtPr>
              <w:rPr>
                <w:rStyle w:val="FormatmallKicke"/>
              </w:rPr>
              <w:id w:val="-1414003074"/>
              <w:placeholder>
                <w:docPart w:val="61E31331A7154E1BA7EA59DAC699B90C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0"/>
              </w:rPr>
            </w:sdtEndPr>
            <w:sdtContent>
              <w:p w14:paraId="306B32CC" w14:textId="77777777" w:rsidR="00F503F7" w:rsidRPr="00373B45" w:rsidRDefault="00F503F7" w:rsidP="00E8269F">
                <w:pPr>
                  <w:pStyle w:val="TableParagraph"/>
                  <w:rPr>
                    <w:sz w:val="20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89161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Handledarens tel.nr.</w:t>
            </w:r>
          </w:p>
          <w:p w14:paraId="613E04D6" w14:textId="77777777" w:rsidR="00F503F7" w:rsidRPr="00373B45" w:rsidRDefault="00AF4F0A" w:rsidP="00E8269F">
            <w:pPr>
              <w:pStyle w:val="TableParagraph"/>
              <w:rPr>
                <w:sz w:val="20"/>
                <w:lang w:val="sv-SE"/>
              </w:rPr>
            </w:pPr>
            <w:sdt>
              <w:sdtPr>
                <w:rPr>
                  <w:rStyle w:val="FormatmallKicke"/>
                </w:rPr>
                <w:id w:val="-930194671"/>
                <w:placeholder>
                  <w:docPart w:val="EDC0FA13F4A74A859808AD374F52B80E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20"/>
                </w:rPr>
              </w:sdtEndPr>
              <w:sdtContent>
                <w:r w:rsidR="00F503F7" w:rsidRPr="00373B45">
                  <w:rPr>
                    <w:rStyle w:val="Platshllartext"/>
                    <w:sz w:val="28"/>
                    <w:szCs w:val="28"/>
                    <w:lang w:val="sv-SE"/>
                  </w:rPr>
                  <w:t xml:space="preserve">Klicka här </w:t>
                </w:r>
              </w:sdtContent>
            </w:sdt>
            <w:r w:rsidR="00F503F7" w:rsidRPr="00373B45">
              <w:rPr>
                <w:sz w:val="20"/>
                <w:lang w:val="sv-SE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4C7457" w14:textId="77777777" w:rsidR="00F503F7" w:rsidRPr="004D15D0" w:rsidRDefault="00F503F7" w:rsidP="00E8269F">
            <w:pPr>
              <w:pStyle w:val="TableParagraph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Handledarens mejladress </w:t>
            </w:r>
          </w:p>
          <w:sdt>
            <w:sdtPr>
              <w:rPr>
                <w:rStyle w:val="FormatmallKicke"/>
              </w:rPr>
              <w:id w:val="-973514056"/>
              <w:placeholder>
                <w:docPart w:val="62855BE6720F4D019D9CCA9BAEC92830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4717E4FA" w14:textId="77777777" w:rsidR="00F503F7" w:rsidRDefault="00F503F7" w:rsidP="00E8269F">
                <w:pPr>
                  <w:pStyle w:val="TableParagraph"/>
                  <w:rPr>
                    <w:rStyle w:val="FormatmallKicke"/>
                    <w:rFonts w:eastAsiaTheme="minorHAnsi" w:cstheme="minorBidi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  <w:p w14:paraId="7AB82D93" w14:textId="77777777" w:rsidR="00F503F7" w:rsidRPr="00D7789E" w:rsidRDefault="00F503F7" w:rsidP="00E8269F">
            <w:pPr>
              <w:pStyle w:val="TableParagraph"/>
              <w:rPr>
                <w:sz w:val="20"/>
                <w:lang w:val="sv-SE"/>
              </w:rPr>
            </w:pPr>
          </w:p>
        </w:tc>
      </w:tr>
    </w:tbl>
    <w:p w14:paraId="0D4C53A2" w14:textId="77777777" w:rsidR="003C10E4" w:rsidRDefault="00F503F7">
      <w:pPr>
        <w:rPr>
          <w:sz w:val="24"/>
          <w:szCs w:val="24"/>
        </w:rPr>
      </w:pPr>
      <w:r w:rsidRPr="00A61885">
        <w:rPr>
          <w:sz w:val="24"/>
          <w:szCs w:val="24"/>
        </w:rPr>
        <w:t xml:space="preserve">I tabellen nedan anges kursmålen och omdömeskriterierna för verksamhetsförlagd utbildning (VFU). Med hjälp av dokumentet lämnar du </w:t>
      </w:r>
      <w:r w:rsidRPr="00A61885">
        <w:rPr>
          <w:spacing w:val="-2"/>
          <w:sz w:val="24"/>
          <w:szCs w:val="24"/>
        </w:rPr>
        <w:t xml:space="preserve">ett </w:t>
      </w:r>
      <w:r w:rsidRPr="00A61885">
        <w:rPr>
          <w:sz w:val="24"/>
          <w:szCs w:val="24"/>
        </w:rPr>
        <w:t xml:space="preserve">professionellt omdömesunderlag till examinator i kursen över studentens tillämpade didaktiska och sociala lärarförmågor. Ditt omdöme är en del i bedömningsprocessen av studentens måluppfyllelse i verksamhetsförlagd utbildning. Vid ifyllandet </w:t>
      </w:r>
      <w:r w:rsidRPr="00A61885">
        <w:rPr>
          <w:sz w:val="24"/>
          <w:szCs w:val="24"/>
          <w:u w:val="single"/>
        </w:rPr>
        <w:t>kryssar du i de rutor där du anser att omdömesbeskrivningen överensstämmer</w:t>
      </w:r>
      <w:r w:rsidRPr="00A61885">
        <w:rPr>
          <w:sz w:val="24"/>
          <w:szCs w:val="24"/>
        </w:rPr>
        <w:t xml:space="preserve"> med dina iakttagelser av studentens aktiviteter och handlingar gentemot det aktuella kursmålet. </w:t>
      </w:r>
      <w:r w:rsidRPr="00A61885">
        <w:rPr>
          <w:spacing w:val="-3"/>
          <w:sz w:val="24"/>
          <w:szCs w:val="24"/>
          <w:u w:val="single"/>
        </w:rPr>
        <w:t xml:space="preserve">Det </w:t>
      </w:r>
      <w:r w:rsidRPr="00A61885">
        <w:rPr>
          <w:sz w:val="24"/>
          <w:szCs w:val="24"/>
          <w:u w:val="single"/>
        </w:rPr>
        <w:t>är</w:t>
      </w:r>
      <w:r w:rsidRPr="00A61885">
        <w:rPr>
          <w:sz w:val="24"/>
          <w:szCs w:val="24"/>
        </w:rPr>
        <w:t xml:space="preserve"> </w:t>
      </w:r>
      <w:r w:rsidRPr="00A61885">
        <w:rPr>
          <w:sz w:val="24"/>
          <w:szCs w:val="24"/>
          <w:u w:val="single"/>
        </w:rPr>
        <w:t>viktigt att du därefter också motiverar/exemplifierar</w:t>
      </w:r>
      <w:r w:rsidRPr="00A61885">
        <w:rPr>
          <w:sz w:val="24"/>
          <w:szCs w:val="24"/>
        </w:rPr>
        <w:t xml:space="preserve"> dina omdömen där detta efterfrågas.</w:t>
      </w:r>
    </w:p>
    <w:p w14:paraId="443122E7" w14:textId="77777777" w:rsidR="0025269D" w:rsidRPr="0025269D" w:rsidRDefault="003C10E4" w:rsidP="0025269D">
      <w:pPr>
        <w:spacing w:line="240" w:lineRule="auto"/>
        <w:jc w:val="both"/>
        <w:rPr>
          <w:sz w:val="24"/>
          <w:szCs w:val="28"/>
        </w:rPr>
      </w:pPr>
      <w:r w:rsidRPr="0025269D">
        <w:rPr>
          <w:sz w:val="24"/>
          <w:szCs w:val="28"/>
        </w:rPr>
        <w:t xml:space="preserve">Efter avslutad VFU, när </w:t>
      </w:r>
      <w:r w:rsidRPr="0025269D">
        <w:rPr>
          <w:b/>
          <w:sz w:val="24"/>
          <w:szCs w:val="28"/>
        </w:rPr>
        <w:t>samtliga</w:t>
      </w:r>
      <w:r w:rsidRPr="0025269D">
        <w:rPr>
          <w:sz w:val="24"/>
          <w:szCs w:val="28"/>
        </w:rPr>
        <w:t xml:space="preserve"> VFU-dagar genomförts, skickar du det ifyllda omdömesformuläret till </w:t>
      </w:r>
      <w:r w:rsidR="0025269D">
        <w:rPr>
          <w:sz w:val="24"/>
          <w:szCs w:val="28"/>
        </w:rPr>
        <w:t>kursansvarig</w:t>
      </w:r>
      <w:r w:rsidRPr="0025269D">
        <w:rPr>
          <w:sz w:val="24"/>
          <w:szCs w:val="28"/>
        </w:rPr>
        <w:t xml:space="preserve">. Eftersom ditt omdöme ligger till grund för examination är det viktigt att handlingen hanteras med omsorg. Ta därför en kopia innan du skickar in det. </w:t>
      </w:r>
      <w:r w:rsidR="0025269D">
        <w:rPr>
          <w:sz w:val="24"/>
          <w:szCs w:val="28"/>
        </w:rPr>
        <w:t>Mejla</w:t>
      </w:r>
      <w:r w:rsidRPr="0025269D">
        <w:rPr>
          <w:sz w:val="24"/>
          <w:szCs w:val="28"/>
        </w:rPr>
        <w:t xml:space="preserve"> </w:t>
      </w:r>
      <w:r w:rsidR="002A6025">
        <w:rPr>
          <w:sz w:val="24"/>
          <w:szCs w:val="28"/>
        </w:rPr>
        <w:t>Omdömesformuläret</w:t>
      </w:r>
      <w:r w:rsidRPr="0025269D">
        <w:rPr>
          <w:sz w:val="24"/>
          <w:szCs w:val="28"/>
        </w:rPr>
        <w:t xml:space="preserve"> till</w:t>
      </w:r>
      <w:r w:rsidR="0025269D" w:rsidRPr="0025269D">
        <w:rPr>
          <w:sz w:val="24"/>
          <w:szCs w:val="28"/>
        </w:rPr>
        <w:t xml:space="preserve"> kursansvarig</w:t>
      </w:r>
      <w:r w:rsidRPr="0025269D">
        <w:rPr>
          <w:sz w:val="24"/>
          <w:szCs w:val="28"/>
        </w:rPr>
        <w:t xml:space="preserve"> </w:t>
      </w:r>
      <w:hyperlink r:id="rId11" w:history="1">
        <w:r w:rsidRPr="0025269D">
          <w:rPr>
            <w:rStyle w:val="Hyperlnk"/>
            <w:sz w:val="24"/>
            <w:szCs w:val="28"/>
          </w:rPr>
          <w:t>mikael.jungevall@liu.se</w:t>
        </w:r>
      </w:hyperlink>
      <w:r w:rsidRPr="0025269D">
        <w:rPr>
          <w:sz w:val="24"/>
          <w:szCs w:val="28"/>
        </w:rPr>
        <w:t xml:space="preserve">. Den studerande ska </w:t>
      </w:r>
      <w:r w:rsidRPr="0025269D">
        <w:rPr>
          <w:sz w:val="24"/>
          <w:szCs w:val="28"/>
          <w:u w:val="single" w:color="000000"/>
        </w:rPr>
        <w:t>inte</w:t>
      </w:r>
      <w:r w:rsidRPr="0025269D">
        <w:rPr>
          <w:sz w:val="24"/>
          <w:szCs w:val="28"/>
        </w:rPr>
        <w:t xml:space="preserve"> överlämna formuläret. </w:t>
      </w:r>
      <w:r w:rsidRPr="0025269D">
        <w:rPr>
          <w:b/>
          <w:sz w:val="24"/>
          <w:szCs w:val="28"/>
        </w:rPr>
        <w:t>Skicka in omdömesformuläret senast en vecka efter avslutad VFU*</w:t>
      </w:r>
      <w:r w:rsidRPr="0025269D">
        <w:rPr>
          <w:sz w:val="24"/>
          <w:szCs w:val="28"/>
        </w:rPr>
        <w:t xml:space="preserve">, om inget annat anges. Om student ej fullföljt hela sin VFU inom ramen för ordinarie kurstid, meddelar Du kursansvarig via mail att omdömesformuläret skickas in senare.  </w:t>
      </w:r>
      <w:r w:rsidR="003E6F5D" w:rsidRPr="0025269D">
        <w:rPr>
          <w:sz w:val="24"/>
          <w:szCs w:val="28"/>
        </w:rPr>
        <w:t xml:space="preserve">Kontaktuppgifter kursansvarig: Mikael Jungevall, </w:t>
      </w:r>
      <w:hyperlink r:id="rId12" w:history="1">
        <w:r w:rsidR="003E6F5D" w:rsidRPr="0025269D">
          <w:rPr>
            <w:rStyle w:val="Hyperlnk"/>
            <w:sz w:val="24"/>
            <w:szCs w:val="28"/>
          </w:rPr>
          <w:t>mikael.jungevall@liu.se</w:t>
        </w:r>
      </w:hyperlink>
      <w:r w:rsidR="003E6F5D" w:rsidRPr="0025269D">
        <w:rPr>
          <w:sz w:val="24"/>
          <w:szCs w:val="28"/>
        </w:rPr>
        <w:t xml:space="preserve">, 013-281865. </w:t>
      </w:r>
      <w:r w:rsidRPr="0025269D">
        <w:rPr>
          <w:sz w:val="24"/>
          <w:szCs w:val="28"/>
        </w:rPr>
        <w:t xml:space="preserve"> </w:t>
      </w:r>
      <w:r w:rsidR="0025269D" w:rsidRPr="0025269D">
        <w:rPr>
          <w:sz w:val="24"/>
          <w:szCs w:val="28"/>
        </w:rPr>
        <w:t>(</w:t>
      </w:r>
      <w:r w:rsidR="0025269D" w:rsidRPr="0025269D">
        <w:rPr>
          <w:sz w:val="24"/>
          <w:szCs w:val="24"/>
        </w:rPr>
        <w:t>Examinator för 91ENV1, 91ENV7, 92E1V1, 92E1V7, Verksamhetsförlagd utbildning</w:t>
      </w:r>
      <w:r w:rsidR="005F240C">
        <w:rPr>
          <w:sz w:val="24"/>
          <w:szCs w:val="24"/>
        </w:rPr>
        <w:t xml:space="preserve"> Engelska</w:t>
      </w:r>
      <w:r w:rsidR="0025269D" w:rsidRPr="0025269D">
        <w:rPr>
          <w:sz w:val="24"/>
          <w:szCs w:val="24"/>
        </w:rPr>
        <w:t xml:space="preserve"> är Lars Liljegren, Email: </w:t>
      </w:r>
      <w:hyperlink r:id="rId13" w:history="1">
        <w:r w:rsidR="0025269D" w:rsidRPr="0025269D">
          <w:rPr>
            <w:rStyle w:val="Hyperlnk"/>
            <w:sz w:val="24"/>
            <w:szCs w:val="24"/>
          </w:rPr>
          <w:t>lars.liljegren@liu.se</w:t>
        </w:r>
      </w:hyperlink>
      <w:r w:rsidR="0025269D" w:rsidRPr="0025269D">
        <w:rPr>
          <w:sz w:val="24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5793"/>
        <w:gridCol w:w="3544"/>
      </w:tblGrid>
      <w:tr w:rsidR="00BA5980" w:rsidRPr="00F77E66" w14:paraId="508AFB06" w14:textId="77777777" w:rsidTr="00BA5980">
        <w:tc>
          <w:tcPr>
            <w:tcW w:w="4248" w:type="dxa"/>
            <w:shd w:val="clear" w:color="auto" w:fill="C9FFFF"/>
          </w:tcPr>
          <w:p w14:paraId="2C14C279" w14:textId="77777777" w:rsidR="00BA5980" w:rsidRPr="005061BE" w:rsidRDefault="00BA5980" w:rsidP="00E8269F">
            <w:pPr>
              <w:rPr>
                <w:b/>
                <w:bCs/>
                <w:sz w:val="24"/>
                <w:szCs w:val="24"/>
              </w:rPr>
            </w:pPr>
            <w:r w:rsidRPr="005061B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Kursmål Lärarförmågor</w:t>
            </w:r>
          </w:p>
        </w:tc>
        <w:tc>
          <w:tcPr>
            <w:tcW w:w="5528" w:type="dxa"/>
            <w:shd w:val="clear" w:color="auto" w:fill="C9FFFF"/>
          </w:tcPr>
          <w:p w14:paraId="33756B88" w14:textId="77777777" w:rsidR="00BA5980" w:rsidRPr="00F77E66" w:rsidRDefault="00BA5980" w:rsidP="00E8269F">
            <w:pPr>
              <w:rPr>
                <w:sz w:val="24"/>
                <w:szCs w:val="24"/>
              </w:rPr>
            </w:pPr>
            <w:r w:rsidRPr="00F77E66">
              <w:rPr>
                <w:rFonts w:cstheme="minorHAnsi"/>
                <w:b/>
                <w:bCs/>
                <w:sz w:val="24"/>
                <w:szCs w:val="24"/>
              </w:rPr>
              <w:t>Studenten infriar följande kriterium:</w:t>
            </w:r>
          </w:p>
        </w:tc>
        <w:tc>
          <w:tcPr>
            <w:tcW w:w="3544" w:type="dxa"/>
            <w:shd w:val="clear" w:color="auto" w:fill="C6FAE9"/>
          </w:tcPr>
          <w:p w14:paraId="3AAB1680" w14:textId="77777777" w:rsidR="00BA5980" w:rsidRPr="00F77E66" w:rsidRDefault="00BA5980" w:rsidP="00E8269F">
            <w:pPr>
              <w:rPr>
                <w:sz w:val="24"/>
                <w:szCs w:val="24"/>
              </w:rPr>
            </w:pPr>
            <w:r w:rsidRPr="00F77E66">
              <w:rPr>
                <w:rFonts w:cstheme="minorHAnsi"/>
                <w:b/>
                <w:bCs/>
                <w:sz w:val="24"/>
                <w:szCs w:val="24"/>
              </w:rPr>
              <w:t xml:space="preserve">Studenten infriar </w:t>
            </w:r>
            <w:r w:rsidRPr="00F77E66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ej</w:t>
            </w:r>
            <w:r w:rsidRPr="00F77E66">
              <w:rPr>
                <w:rFonts w:cstheme="minorHAnsi"/>
                <w:b/>
                <w:bCs/>
                <w:sz w:val="24"/>
                <w:szCs w:val="24"/>
              </w:rPr>
              <w:t xml:space="preserve"> följande kriterium:</w:t>
            </w:r>
          </w:p>
        </w:tc>
      </w:tr>
      <w:tr w:rsidR="00BA5980" w:rsidRPr="00F77E66" w14:paraId="5213237B" w14:textId="77777777" w:rsidTr="00BA5980">
        <w:tc>
          <w:tcPr>
            <w:tcW w:w="4248" w:type="dxa"/>
            <w:shd w:val="clear" w:color="auto" w:fill="C9FFFF"/>
          </w:tcPr>
          <w:p w14:paraId="7ECCFCCD" w14:textId="77777777" w:rsidR="00BA5980" w:rsidRPr="00D560EE" w:rsidRDefault="00BA5980" w:rsidP="00E8269F">
            <w:pPr>
              <w:rPr>
                <w:rFonts w:cstheme="minorHAnsi"/>
              </w:rPr>
            </w:pPr>
            <w:r w:rsidRPr="00D560EE">
              <w:rPr>
                <w:rFonts w:cstheme="minorHAnsi"/>
              </w:rPr>
              <w:t>1.</w:t>
            </w:r>
            <w:r w:rsidR="00160E58" w:rsidRPr="00D560EE">
              <w:rPr>
                <w:rFonts w:cstheme="minorHAnsi"/>
              </w:rPr>
              <w:t xml:space="preserve">Den studerande ska </w:t>
            </w:r>
            <w:r w:rsidR="008A2F2B" w:rsidRPr="00D560EE">
              <w:rPr>
                <w:rFonts w:cstheme="minorHAnsi"/>
              </w:rPr>
              <w:t>kunna, m</w:t>
            </w:r>
            <w:r w:rsidR="000828C4" w:rsidRPr="00D560EE">
              <w:t>ed utgångspunkt från styrdokument för gymnasieskolan/högstadiet, planera undervisningsmoment som innehåller muntlig kommunikation</w:t>
            </w:r>
          </w:p>
          <w:p w14:paraId="190B4CB2" w14:textId="77777777" w:rsidR="00BA5980" w:rsidRPr="00D560EE" w:rsidRDefault="00BA5980" w:rsidP="00E8269F">
            <w:pPr>
              <w:rPr>
                <w:rFonts w:cstheme="minorHAnsi"/>
              </w:rPr>
            </w:pPr>
          </w:p>
          <w:p w14:paraId="618A04D4" w14:textId="77777777" w:rsidR="00BA5980" w:rsidRPr="00D560EE" w:rsidRDefault="00BA5980" w:rsidP="00E8269F">
            <w:pPr>
              <w:rPr>
                <w:rFonts w:cstheme="minorHAnsi"/>
              </w:rPr>
            </w:pPr>
          </w:p>
          <w:p w14:paraId="06E833C1" w14:textId="77777777" w:rsidR="00BA5980" w:rsidRPr="00D560EE" w:rsidRDefault="00BA5980" w:rsidP="00E8269F">
            <w:pPr>
              <w:rPr>
                <w:rFonts w:cstheme="minorHAnsi"/>
              </w:rPr>
            </w:pPr>
          </w:p>
          <w:p w14:paraId="15161476" w14:textId="77777777" w:rsidR="00BA5980" w:rsidRPr="00D560EE" w:rsidRDefault="00BA5980" w:rsidP="00E8269F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0B1B9FD4" w14:textId="77777777" w:rsidR="00BA5980" w:rsidRPr="00F77E66" w:rsidRDefault="00AF4F0A" w:rsidP="00FE30C4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5630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E5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DB04E5" w:rsidRPr="00183BB1">
              <w:t xml:space="preserve"> </w:t>
            </w:r>
            <w:r w:rsidR="006C0C7D" w:rsidRPr="00183BB1">
              <w:t>Den studerande kan</w:t>
            </w:r>
            <w:r w:rsidR="00FE30C4">
              <w:t xml:space="preserve">, </w:t>
            </w:r>
            <w:r w:rsidR="006C0C7D" w:rsidRPr="00183BB1">
              <w:t>med utgångspunkt från relevanta styrdokument och med visst stöd av handledare</w:t>
            </w:r>
            <w:r w:rsidR="00FE30C4">
              <w:t>,</w:t>
            </w:r>
            <w:r w:rsidR="006C0C7D" w:rsidRPr="00183BB1">
              <w:t xml:space="preserve"> planera undervisningsmoment som </w:t>
            </w:r>
            <w:r w:rsidR="00D30DDE">
              <w:t xml:space="preserve">är </w:t>
            </w:r>
            <w:r w:rsidR="005D16E7">
              <w:rPr>
                <w:i/>
                <w:iCs/>
              </w:rPr>
              <w:t>lämpliga</w:t>
            </w:r>
            <w:r w:rsidR="006A725D" w:rsidRPr="008F1C63">
              <w:rPr>
                <w:i/>
                <w:iCs/>
              </w:rPr>
              <w:t xml:space="preserve"> för undervisningssammanhanget</w:t>
            </w:r>
            <w:r w:rsidR="00D30DDE" w:rsidRPr="008F1C63">
              <w:rPr>
                <w:i/>
                <w:iCs/>
              </w:rPr>
              <w:t xml:space="preserve"> </w:t>
            </w:r>
            <w:r w:rsidR="00D30DDE">
              <w:t xml:space="preserve">och </w:t>
            </w:r>
            <w:r w:rsidR="00D30DDE" w:rsidRPr="00FA4CF5">
              <w:rPr>
                <w:i/>
                <w:iCs/>
              </w:rPr>
              <w:t xml:space="preserve">bidrar till att utveckla </w:t>
            </w:r>
            <w:r w:rsidR="006A725D">
              <w:t xml:space="preserve">elevernas </w:t>
            </w:r>
            <w:r w:rsidR="006C0C7D" w:rsidRPr="00183BB1">
              <w:t>muntlig</w:t>
            </w:r>
            <w:r w:rsidR="00AD55B0">
              <w:t>a</w:t>
            </w:r>
            <w:r w:rsidR="006C0C7D" w:rsidRPr="00183BB1">
              <w:t xml:space="preserve"> kommunikation</w:t>
            </w:r>
            <w:r w:rsidR="008F1C63">
              <w:t>sförmåga</w:t>
            </w:r>
            <w:r w:rsidR="00FA4CF5">
              <w:t>.</w:t>
            </w:r>
          </w:p>
        </w:tc>
        <w:tc>
          <w:tcPr>
            <w:tcW w:w="3544" w:type="dxa"/>
            <w:shd w:val="clear" w:color="auto" w:fill="C6FAE9"/>
          </w:tcPr>
          <w:p w14:paraId="3DCF3AE4" w14:textId="77777777" w:rsidR="00BA5980" w:rsidRPr="00F77E66" w:rsidRDefault="00AF4F0A" w:rsidP="00E8269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4299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80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BA5980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3B5871" w:rsidRPr="00E53756" w14:paraId="70587966" w14:textId="77777777" w:rsidTr="003B5871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-434211825"/>
            <w:placeholder>
              <w:docPart w:val="DefaultPlaceholder_-1854013440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4344F9AE" w14:textId="77777777" w:rsidR="00837B76" w:rsidRDefault="00654E55" w:rsidP="00E8269F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1: </w:t>
                </w:r>
                <w:r w:rsidR="003B5871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482B5370" w14:textId="77777777" w:rsidR="00837B76" w:rsidRDefault="00837B76" w:rsidP="00E8269F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412CD79D" w14:textId="77777777" w:rsidR="003B5871" w:rsidRPr="00E53756" w:rsidRDefault="003B5871" w:rsidP="00E8269F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3383D50C" w14:textId="77777777" w:rsidTr="00BA5980">
        <w:tc>
          <w:tcPr>
            <w:tcW w:w="4248" w:type="dxa"/>
            <w:shd w:val="clear" w:color="auto" w:fill="C9FFFF"/>
          </w:tcPr>
          <w:p w14:paraId="0D363651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2. </w:t>
            </w:r>
            <w:r w:rsidR="00250510" w:rsidRPr="00D560EE">
              <w:rPr>
                <w:rFonts w:cstheme="minorHAnsi"/>
              </w:rPr>
              <w:t>Den studerande ska kunna</w:t>
            </w:r>
            <w:r w:rsidR="00250510">
              <w:t>, m</w:t>
            </w:r>
            <w:r w:rsidRPr="00183BB1">
              <w:t>ed utgångspunkt från styrdokument för gymnasieskolan/högstadiet, genomföra undervisningsmoment som innehåller muntlig kommunikation</w:t>
            </w:r>
          </w:p>
          <w:p w14:paraId="73CE896E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557B3027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71F33749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1A9CD3AC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0D71338C" w14:textId="77777777" w:rsidR="00137CF3" w:rsidRDefault="00AF4F0A" w:rsidP="00785F14"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528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E5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DB04E5" w:rsidRPr="00183BB1">
              <w:t xml:space="preserve"> </w:t>
            </w:r>
            <w:r w:rsidR="00137CF3" w:rsidRPr="00183BB1">
              <w:t>Den studerande kan</w:t>
            </w:r>
            <w:r w:rsidR="008F1C63">
              <w:t>,</w:t>
            </w:r>
            <w:r w:rsidR="00137CF3">
              <w:t xml:space="preserve"> </w:t>
            </w:r>
            <w:r w:rsidR="00137CF3" w:rsidRPr="00183BB1">
              <w:t>med utgångspunkt från relevanta styrdokument och med visst stöd av handledare</w:t>
            </w:r>
            <w:r w:rsidR="008F1C63">
              <w:t>,</w:t>
            </w:r>
            <w:r w:rsidR="00137CF3" w:rsidRPr="00183BB1">
              <w:t xml:space="preserve"> genomföra undervisningsmoment som innehåller muntlig kommunikation</w:t>
            </w:r>
            <w:r w:rsidR="00196AD7">
              <w:t xml:space="preserve"> </w:t>
            </w:r>
            <w:r w:rsidR="00196AD7" w:rsidRPr="008F1C63">
              <w:rPr>
                <w:i/>
                <w:iCs/>
              </w:rPr>
              <w:t>på ett fungerande sätt</w:t>
            </w:r>
            <w:r w:rsidR="00935635">
              <w:t>.</w:t>
            </w:r>
          </w:p>
          <w:p w14:paraId="4AD32EF7" w14:textId="77777777" w:rsidR="005D16E7" w:rsidRDefault="005D16E7" w:rsidP="00785F14"/>
          <w:p w14:paraId="22BDA0E9" w14:textId="77777777" w:rsidR="001C1E1B" w:rsidRPr="00013435" w:rsidRDefault="00013435" w:rsidP="00785F1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E54B8">
              <w:rPr>
                <w:i/>
                <w:iCs/>
                <w:color w:val="0070C0"/>
                <w:sz w:val="18"/>
                <w:szCs w:val="16"/>
              </w:rPr>
              <w:t>(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>Exempel på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 xml:space="preserve"> vad det innebär att kunna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 xml:space="preserve"> 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>”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>genomföra undervisni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>ng”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 xml:space="preserve"> hittar du i professions- och utvecklingsguiden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 xml:space="preserve"> för ÄLP </w:t>
            </w:r>
            <w:r w:rsidR="008052DA" w:rsidRPr="00AE54B8">
              <w:rPr>
                <w:i/>
                <w:iCs/>
                <w:color w:val="0070C0"/>
                <w:sz w:val="20"/>
                <w:szCs w:val="18"/>
              </w:rPr>
              <w:t xml:space="preserve">s.8 kolumn 2: </w:t>
            </w:r>
            <w:hyperlink r:id="rId14" w:history="1">
              <w:r w:rsidR="008052DA" w:rsidRPr="00AE54B8">
                <w:rPr>
                  <w:rStyle w:val="Hyperlnk"/>
                  <w:i/>
                  <w:iCs/>
                  <w:color w:val="0070C0"/>
                  <w:sz w:val="20"/>
                  <w:szCs w:val="18"/>
                </w:rPr>
                <w:t>https://old.liu.se/utbildning/program/larare/student/vfu/dokument-for-handledare/utvecklingsguider?l=sv</w:t>
              </w:r>
            </w:hyperlink>
            <w:r w:rsidRPr="00AE54B8">
              <w:rPr>
                <w:i/>
                <w:iCs/>
                <w:color w:val="0070C0"/>
                <w:sz w:val="20"/>
                <w:szCs w:val="18"/>
              </w:rPr>
              <w:t xml:space="preserve"> </w:t>
            </w:r>
            <w:r w:rsidR="008052DA" w:rsidRPr="00AE54B8">
              <w:rPr>
                <w:i/>
                <w:iCs/>
                <w:color w:val="0070C0"/>
                <w:sz w:val="20"/>
                <w:szCs w:val="18"/>
              </w:rPr>
              <w:t>)</w:t>
            </w:r>
          </w:p>
        </w:tc>
        <w:tc>
          <w:tcPr>
            <w:tcW w:w="3544" w:type="dxa"/>
            <w:shd w:val="clear" w:color="auto" w:fill="C6FAE9"/>
          </w:tcPr>
          <w:p w14:paraId="5FD2C2B0" w14:textId="77777777" w:rsidR="00137CF3" w:rsidRPr="00F77E66" w:rsidRDefault="00AF4F0A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792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E5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2F84AD00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1763338362"/>
            <w:placeholder>
              <w:docPart w:val="377AC6469E204A88A913490449724C82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6390F18B" w14:textId="77777777" w:rsidR="00837B76" w:rsidRDefault="004C4BEB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</w:t>
                </w:r>
                <w:r w:rsidR="00654E55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2: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4A8F4693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75935083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5EEB16F4" w14:textId="77777777" w:rsidTr="00BA5980">
        <w:tc>
          <w:tcPr>
            <w:tcW w:w="4248" w:type="dxa"/>
            <w:shd w:val="clear" w:color="auto" w:fill="C9FFFF"/>
          </w:tcPr>
          <w:p w14:paraId="0FED92C6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3. </w:t>
            </w:r>
            <w:r w:rsidR="00762D66" w:rsidRPr="00D560EE">
              <w:rPr>
                <w:rFonts w:cstheme="minorHAnsi"/>
              </w:rPr>
              <w:t>Den studerande ska kunna</w:t>
            </w:r>
            <w:r w:rsidR="00250510">
              <w:rPr>
                <w:rFonts w:cstheme="minorHAnsi"/>
                <w:sz w:val="24"/>
                <w:szCs w:val="24"/>
              </w:rPr>
              <w:t>,</w:t>
            </w:r>
            <w:r w:rsidR="00762D66">
              <w:rPr>
                <w:rFonts w:cstheme="minorHAnsi"/>
                <w:sz w:val="24"/>
                <w:szCs w:val="24"/>
              </w:rPr>
              <w:t xml:space="preserve"> </w:t>
            </w:r>
            <w:r w:rsidR="00250510" w:rsidRPr="00183BB1">
              <w:t>med utgångspunkt från styrdokument för gymnasieskolan/högstadiet, och med ett självkritiskt förhållningssätt redovisa undervisningsmoment som innehåller muntlig kommunikation</w:t>
            </w:r>
          </w:p>
          <w:p w14:paraId="28246B21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182EA97B" w14:textId="77777777" w:rsidR="004301B1" w:rsidRDefault="0030514B" w:rsidP="0030514B">
            <w:pPr>
              <w:rPr>
                <w:szCs w:val="24"/>
              </w:rPr>
            </w:pPr>
            <w:r w:rsidRPr="00183BB1">
              <w:rPr>
                <w:szCs w:val="24"/>
              </w:rPr>
              <w:t>Den studerande kan</w:t>
            </w:r>
            <w:r>
              <w:rPr>
                <w:szCs w:val="24"/>
              </w:rPr>
              <w:t xml:space="preserve"> </w:t>
            </w:r>
            <w:r w:rsidRPr="00183BB1">
              <w:rPr>
                <w:szCs w:val="24"/>
              </w:rPr>
              <w:t>med utgångspunkt från relevanta styrdokument och med visst stöd av handledare</w:t>
            </w:r>
          </w:p>
          <w:p w14:paraId="51289B04" w14:textId="77777777" w:rsidR="004301B1" w:rsidRDefault="00AF4F0A" w:rsidP="0030514B">
            <w:pPr>
              <w:rPr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3450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30514B" w:rsidRPr="00183BB1">
              <w:rPr>
                <w:szCs w:val="24"/>
              </w:rPr>
              <w:t xml:space="preserve"> </w:t>
            </w:r>
            <w:r w:rsidR="00D358DE" w:rsidRPr="00D358DE">
              <w:rPr>
                <w:i/>
                <w:iCs/>
                <w:szCs w:val="24"/>
              </w:rPr>
              <w:t xml:space="preserve">följa upp och </w:t>
            </w:r>
            <w:r w:rsidR="00BE2ED1" w:rsidRPr="00D358DE">
              <w:rPr>
                <w:i/>
                <w:iCs/>
                <w:szCs w:val="24"/>
              </w:rPr>
              <w:t xml:space="preserve">utvärdera </w:t>
            </w:r>
            <w:r w:rsidR="0030514B" w:rsidRPr="00183BB1">
              <w:rPr>
                <w:szCs w:val="24"/>
              </w:rPr>
              <w:t>undervisningsmoment som innehåller muntlig kommunikation</w:t>
            </w:r>
            <w:r w:rsidR="00BE2ED1">
              <w:rPr>
                <w:szCs w:val="24"/>
              </w:rPr>
              <w:t xml:space="preserve"> </w:t>
            </w:r>
          </w:p>
          <w:p w14:paraId="1DCFBF4C" w14:textId="77777777" w:rsidR="004C572D" w:rsidRDefault="00AF4F0A" w:rsidP="0030514B">
            <w:pPr>
              <w:rPr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7800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2D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4C572D">
              <w:rPr>
                <w:szCs w:val="24"/>
              </w:rPr>
              <w:t xml:space="preserve"> </w:t>
            </w:r>
            <w:r w:rsidR="004C572D" w:rsidRPr="00D358DE">
              <w:rPr>
                <w:i/>
                <w:iCs/>
                <w:szCs w:val="24"/>
              </w:rPr>
              <w:t xml:space="preserve">föreslå konkreta exempel </w:t>
            </w:r>
            <w:r w:rsidR="004C572D">
              <w:rPr>
                <w:szCs w:val="24"/>
              </w:rPr>
              <w:t>på hur egna undervisningen kan utvecklas</w:t>
            </w:r>
          </w:p>
          <w:p w14:paraId="45EA8E17" w14:textId="77777777" w:rsidR="00137CF3" w:rsidRPr="00F77E66" w:rsidRDefault="00137CF3" w:rsidP="003051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FAE9"/>
          </w:tcPr>
          <w:p w14:paraId="5259ED22" w14:textId="77777777" w:rsidR="00137CF3" w:rsidRPr="00F77E66" w:rsidRDefault="00AF4F0A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5933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F3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5702FD60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-739941387"/>
            <w:placeholder>
              <w:docPart w:val="79C5E0C20167423EA3DC75BA55134A8B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7BDC742A" w14:textId="77777777" w:rsidR="00837B76" w:rsidRDefault="004C4BEB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3: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5361742E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5CB2EB8A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6B42EED6" w14:textId="77777777" w:rsidTr="00BA5980">
        <w:tc>
          <w:tcPr>
            <w:tcW w:w="4248" w:type="dxa"/>
            <w:shd w:val="clear" w:color="auto" w:fill="C9FFFF"/>
          </w:tcPr>
          <w:p w14:paraId="28BF2976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4. </w:t>
            </w:r>
            <w:r w:rsidR="00DE558D" w:rsidRPr="00D560EE">
              <w:rPr>
                <w:rFonts w:cstheme="minorHAnsi"/>
              </w:rPr>
              <w:t>Den studerande ska kunna</w:t>
            </w:r>
            <w:r w:rsidR="00DE558D">
              <w:rPr>
                <w:rFonts w:cstheme="minorHAnsi"/>
                <w:sz w:val="24"/>
                <w:szCs w:val="24"/>
              </w:rPr>
              <w:t xml:space="preserve"> </w:t>
            </w:r>
            <w:r w:rsidR="00BC1183" w:rsidRPr="00183BB1">
              <w:rPr>
                <w:szCs w:val="24"/>
              </w:rPr>
              <w:t>reflektera över egna undervisningsinsatser samt utifrån självreflektionen och konstruktiv kritik från andra dra relevanta slutsatser för den framtida yrkesrollen</w:t>
            </w:r>
          </w:p>
          <w:p w14:paraId="48A668B0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330AF317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461C9A50" w14:textId="77777777" w:rsidR="000F46E3" w:rsidRPr="005B24FB" w:rsidRDefault="00AF4F0A" w:rsidP="000B2596"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3970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183BB1">
              <w:rPr>
                <w:szCs w:val="24"/>
              </w:rPr>
              <w:t xml:space="preserve"> </w:t>
            </w:r>
            <w:r w:rsidR="00172F4E" w:rsidRPr="005B24FB">
              <w:t xml:space="preserve">Studenten </w:t>
            </w:r>
            <w:r w:rsidR="00031763" w:rsidRPr="005B24FB">
              <w:t xml:space="preserve">kan, med viss hjälp av handledaren, </w:t>
            </w:r>
            <w:r w:rsidR="00172F4E" w:rsidRPr="005B24FB">
              <w:t>reflektera kring sig själv som lärare, samt</w:t>
            </w:r>
            <w:r w:rsidR="00172F4E" w:rsidRPr="005B24FB">
              <w:rPr>
                <w:i/>
                <w:iCs/>
              </w:rPr>
              <w:t xml:space="preserve"> är lyhörd </w:t>
            </w:r>
            <w:r w:rsidR="00172F4E" w:rsidRPr="005B24FB">
              <w:t>för konstruktiv kritik.</w:t>
            </w:r>
          </w:p>
          <w:p w14:paraId="5258CA8D" w14:textId="77777777" w:rsidR="00B51B96" w:rsidRPr="00F77E66" w:rsidRDefault="00AF4F0A" w:rsidP="0001343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693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5B24FB">
              <w:t xml:space="preserve"> </w:t>
            </w:r>
            <w:r w:rsidR="00B51B96" w:rsidRPr="005B24FB">
              <w:t xml:space="preserve">Studenten </w:t>
            </w:r>
            <w:r w:rsidR="00B51B96" w:rsidRPr="005B24FB">
              <w:rPr>
                <w:i/>
                <w:iCs/>
              </w:rPr>
              <w:t>kan ge</w:t>
            </w:r>
            <w:r w:rsidR="005B24FB">
              <w:rPr>
                <w:i/>
                <w:iCs/>
              </w:rPr>
              <w:t xml:space="preserve"> några</w:t>
            </w:r>
            <w:r w:rsidR="00B51B96" w:rsidRPr="005B24FB">
              <w:rPr>
                <w:i/>
                <w:iCs/>
              </w:rPr>
              <w:t xml:space="preserve"> kon</w:t>
            </w:r>
            <w:r w:rsidR="00727BFA" w:rsidRPr="005B24FB">
              <w:rPr>
                <w:i/>
                <w:iCs/>
              </w:rPr>
              <w:t>kreta exempel</w:t>
            </w:r>
            <w:r w:rsidR="00727BFA" w:rsidRPr="005B24FB">
              <w:t xml:space="preserve"> på egna styrkor och utvecklingsområden</w:t>
            </w:r>
            <w:r w:rsidR="00BE73C3" w:rsidRPr="005B24FB">
              <w:t xml:space="preserve"> kopplat till yrkesrollen.</w:t>
            </w:r>
          </w:p>
        </w:tc>
        <w:tc>
          <w:tcPr>
            <w:tcW w:w="3544" w:type="dxa"/>
            <w:shd w:val="clear" w:color="auto" w:fill="C6FAE9"/>
          </w:tcPr>
          <w:p w14:paraId="335F54BF" w14:textId="77777777" w:rsidR="00137CF3" w:rsidRPr="00F77E66" w:rsidRDefault="00AF4F0A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8985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3E12C4FD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-26877973"/>
            <w:placeholder>
              <w:docPart w:val="0A61950945BC43ABA5F26222E199371E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01D18494" w14:textId="77777777" w:rsidR="00837B76" w:rsidRDefault="00654E55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4: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5DD7C68E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39E9168C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573355E8" w14:textId="77777777" w:rsidTr="00BA5980">
        <w:tc>
          <w:tcPr>
            <w:tcW w:w="4248" w:type="dxa"/>
            <w:shd w:val="clear" w:color="auto" w:fill="C9FFFF"/>
          </w:tcPr>
          <w:p w14:paraId="711BE65D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5. </w:t>
            </w:r>
            <w:r w:rsidR="00DE558D" w:rsidRPr="00D560EE">
              <w:rPr>
                <w:rFonts w:cstheme="minorHAnsi"/>
              </w:rPr>
              <w:t>Den studerande ska kunna</w:t>
            </w:r>
            <w:r w:rsidR="00DE558D">
              <w:rPr>
                <w:rFonts w:cstheme="minorHAnsi"/>
                <w:sz w:val="24"/>
                <w:szCs w:val="24"/>
              </w:rPr>
              <w:t xml:space="preserve"> </w:t>
            </w:r>
            <w:r w:rsidR="00D40EEB" w:rsidRPr="00183BB1">
              <w:rPr>
                <w:szCs w:val="24"/>
              </w:rPr>
              <w:t>på grundläggande nivå anpassa undervisningen till elevernas ålder och förutsättningar</w:t>
            </w:r>
          </w:p>
          <w:p w14:paraId="5661706D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7322DC23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1B64230D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6BA178C5" w14:textId="77777777" w:rsidR="00F91984" w:rsidRPr="005B24FB" w:rsidRDefault="00F91984" w:rsidP="00DB433B">
            <w:pPr>
              <w:rPr>
                <w:color w:val="FF0000"/>
              </w:rPr>
            </w:pPr>
            <w:r w:rsidRPr="005B24FB">
              <w:t>Studenten kan med viss hjälp av handledaren</w:t>
            </w:r>
            <w:r w:rsidRPr="005B24FB">
              <w:rPr>
                <w:color w:val="FF0000"/>
              </w:rPr>
              <w:t xml:space="preserve"> </w:t>
            </w:r>
          </w:p>
          <w:p w14:paraId="2CA30F9C" w14:textId="77777777" w:rsidR="00F91984" w:rsidRPr="005B24FB" w:rsidRDefault="00AF4F0A" w:rsidP="00DB433B"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52162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5B24FB">
              <w:t xml:space="preserve"> </w:t>
            </w:r>
            <w:r w:rsidR="00F91984" w:rsidRPr="005B24FB">
              <w:t>identifiera elevers olika förutsätt</w:t>
            </w:r>
            <w:r w:rsidR="00F91984" w:rsidRPr="005B24FB">
              <w:softHyphen/>
              <w:t xml:space="preserve">ningar och behov på ett </w:t>
            </w:r>
            <w:r w:rsidR="00F91984" w:rsidRPr="005D16E7">
              <w:rPr>
                <w:i/>
                <w:iCs/>
              </w:rPr>
              <w:t>fungerande</w:t>
            </w:r>
            <w:r w:rsidR="00F91984" w:rsidRPr="005B24FB">
              <w:t xml:space="preserve"> sätt</w:t>
            </w:r>
          </w:p>
          <w:p w14:paraId="069A98D6" w14:textId="77777777" w:rsidR="00C3787D" w:rsidRPr="00F77E66" w:rsidRDefault="00AF4F0A" w:rsidP="005B24FB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5962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183BB1">
              <w:rPr>
                <w:szCs w:val="24"/>
              </w:rPr>
              <w:t xml:space="preserve"> </w:t>
            </w:r>
            <w:r w:rsidR="00DB433B" w:rsidRPr="00183BB1">
              <w:rPr>
                <w:szCs w:val="24"/>
              </w:rPr>
              <w:t>på grundläggande nivå anpassa undervisningen till elevernas ålder och förutsättningar</w:t>
            </w:r>
          </w:p>
        </w:tc>
        <w:tc>
          <w:tcPr>
            <w:tcW w:w="3544" w:type="dxa"/>
            <w:shd w:val="clear" w:color="auto" w:fill="C6FAE9"/>
          </w:tcPr>
          <w:p w14:paraId="73E5EFF4" w14:textId="77777777" w:rsidR="00137CF3" w:rsidRPr="00F77E66" w:rsidRDefault="00AF4F0A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2058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F3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57E48F9C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88976682"/>
            <w:placeholder>
              <w:docPart w:val="430E53EEBB214AA19FAF33C1D951902B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67737F45" w14:textId="77777777" w:rsidR="00837B76" w:rsidRDefault="00654E55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5: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54E659AD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240B12FF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1470AA85" w14:textId="77777777" w:rsidTr="00BA5980">
        <w:tc>
          <w:tcPr>
            <w:tcW w:w="4248" w:type="dxa"/>
            <w:shd w:val="clear" w:color="auto" w:fill="C9FFFF"/>
          </w:tcPr>
          <w:p w14:paraId="76663EBE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6. </w:t>
            </w:r>
            <w:r w:rsidR="00752D9E" w:rsidRPr="00D560EE">
              <w:rPr>
                <w:rFonts w:cstheme="minorHAnsi"/>
              </w:rPr>
              <w:t>Den studerande ska kunna</w:t>
            </w:r>
            <w:r w:rsidR="00752D9E">
              <w:rPr>
                <w:rFonts w:cstheme="minorHAnsi"/>
                <w:sz w:val="24"/>
                <w:szCs w:val="24"/>
              </w:rPr>
              <w:t xml:space="preserve"> </w:t>
            </w:r>
            <w:r w:rsidR="00C533BE" w:rsidRPr="00183BB1">
              <w:rPr>
                <w:szCs w:val="24"/>
              </w:rPr>
              <w:t>redogöra för och motivera hur ämnesinnehållet kan hanteras i relation till exempelvis genus, klass, etnicitet och normalitet/avvikelse</w:t>
            </w:r>
          </w:p>
          <w:p w14:paraId="4B81EE84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52A82295" w14:textId="77777777" w:rsidR="00137CF3" w:rsidRPr="005D16E7" w:rsidRDefault="00DE558D" w:rsidP="00DE558D">
            <w:pPr>
              <w:rPr>
                <w:rFonts w:cstheme="minorHAnsi"/>
                <w:bCs/>
                <w:sz w:val="24"/>
                <w:szCs w:val="24"/>
              </w:rPr>
            </w:pPr>
            <w:r w:rsidRPr="005D16E7">
              <w:rPr>
                <w:bCs/>
                <w:szCs w:val="24"/>
              </w:rPr>
              <w:t>*Detta</w:t>
            </w:r>
            <w:r w:rsidR="005B24FB" w:rsidRPr="005D16E7">
              <w:rPr>
                <w:bCs/>
                <w:szCs w:val="24"/>
              </w:rPr>
              <w:t xml:space="preserve"> mål</w:t>
            </w:r>
            <w:r w:rsidRPr="005D16E7">
              <w:rPr>
                <w:bCs/>
                <w:szCs w:val="24"/>
              </w:rPr>
              <w:t xml:space="preserve"> testas på universitetet, i den skriftliga rapporten, och</w:t>
            </w:r>
            <w:r w:rsidRPr="005D16E7">
              <w:rPr>
                <w:bCs/>
                <w:szCs w:val="24"/>
                <w:u w:val="single"/>
              </w:rPr>
              <w:t xml:space="preserve"> fylls inte i här</w:t>
            </w:r>
            <w:r w:rsidRPr="005D16E7">
              <w:rPr>
                <w:bCs/>
                <w:szCs w:val="24"/>
              </w:rPr>
              <w:t>.</w:t>
            </w:r>
          </w:p>
        </w:tc>
        <w:tc>
          <w:tcPr>
            <w:tcW w:w="3544" w:type="dxa"/>
            <w:shd w:val="clear" w:color="auto" w:fill="C6FAE9"/>
          </w:tcPr>
          <w:p w14:paraId="174385CC" w14:textId="77777777" w:rsidR="00137CF3" w:rsidRPr="00F77E66" w:rsidRDefault="00137CF3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14A67C3" w14:textId="77777777" w:rsidR="00837B76" w:rsidRDefault="00837B76" w:rsidP="00F503F7">
      <w:pPr>
        <w:spacing w:after="0"/>
        <w:rPr>
          <w:b/>
          <w:bCs/>
          <w:sz w:val="28"/>
          <w:szCs w:val="28"/>
        </w:rPr>
      </w:pPr>
    </w:p>
    <w:p w14:paraId="5E7B8D90" w14:textId="77777777" w:rsidR="00837B76" w:rsidRDefault="00837B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F2B277" w14:textId="77777777" w:rsidR="00F503F7" w:rsidRDefault="00F503F7" w:rsidP="00F503F7">
      <w:pPr>
        <w:spacing w:after="0"/>
        <w:rPr>
          <w:b/>
          <w:bCs/>
          <w:sz w:val="28"/>
          <w:szCs w:val="28"/>
        </w:rPr>
      </w:pPr>
      <w:r w:rsidRPr="007044DD">
        <w:rPr>
          <w:b/>
          <w:bCs/>
          <w:sz w:val="28"/>
          <w:szCs w:val="28"/>
        </w:rPr>
        <w:t>Speciella omständigheter under VFU-perioden som handledaren vill informera examinator om:</w:t>
      </w:r>
    </w:p>
    <w:sdt>
      <w:sdtPr>
        <w:rPr>
          <w:b/>
          <w:bCs/>
          <w:sz w:val="28"/>
          <w:szCs w:val="28"/>
        </w:rPr>
        <w:id w:val="2098283545"/>
        <w:placeholder>
          <w:docPart w:val="189AAF0AE1EC40678DE3BB13FB181E28"/>
        </w:placeholder>
        <w:showingPlcHdr/>
      </w:sdtPr>
      <w:sdtEndPr/>
      <w:sdtContent>
        <w:p w14:paraId="2DB56150" w14:textId="77777777" w:rsidR="00F503F7" w:rsidRPr="007044DD" w:rsidRDefault="00F503F7" w:rsidP="00F503F7">
          <w:pPr>
            <w:spacing w:after="0"/>
            <w:rPr>
              <w:b/>
              <w:bCs/>
              <w:sz w:val="28"/>
              <w:szCs w:val="28"/>
            </w:rPr>
          </w:pPr>
          <w:r w:rsidRPr="00115E3D">
            <w:rPr>
              <w:rStyle w:val="Platshllartext"/>
            </w:rPr>
            <w:t>Klicka eller tryck här för att ange text.</w:t>
          </w:r>
        </w:p>
      </w:sdtContent>
    </w:sdt>
    <w:p w14:paraId="22630AFD" w14:textId="77777777" w:rsidR="00F503F7" w:rsidRDefault="00F503F7" w:rsidP="00F503F7">
      <w:pPr>
        <w:spacing w:after="0"/>
        <w:rPr>
          <w:sz w:val="32"/>
          <w:szCs w:val="24"/>
        </w:rPr>
      </w:pPr>
    </w:p>
    <w:p w14:paraId="4CA945FB" w14:textId="77777777" w:rsidR="00F503F7" w:rsidRDefault="00F503F7" w:rsidP="00F503F7">
      <w:pPr>
        <w:spacing w:line="240" w:lineRule="auto"/>
        <w:ind w:hanging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4EE7F42" w14:textId="77777777" w:rsidR="00255D73" w:rsidRDefault="00F503F7" w:rsidP="004D275D">
      <w:pPr>
        <w:spacing w:after="0" w:line="240" w:lineRule="auto"/>
        <w:ind w:hanging="142"/>
        <w:rPr>
          <w:sz w:val="28"/>
        </w:rPr>
      </w:pPr>
      <w:r>
        <w:rPr>
          <w:sz w:val="28"/>
        </w:rPr>
        <w:tab/>
      </w:r>
      <w:sdt>
        <w:sdtPr>
          <w:rPr>
            <w:sz w:val="36"/>
            <w:szCs w:val="28"/>
          </w:rPr>
          <w:id w:val="-16253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BE2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>
        <w:rPr>
          <w:sz w:val="28"/>
        </w:rPr>
        <w:t>Studenten har tagit del av omdömet</w:t>
      </w:r>
      <w:r>
        <w:rPr>
          <w:sz w:val="28"/>
        </w:rPr>
        <w:tab/>
      </w:r>
      <w:r w:rsidRPr="007334F0">
        <w:rPr>
          <w:sz w:val="28"/>
        </w:rPr>
        <w:t>_____________________________________________</w:t>
      </w:r>
      <w:r w:rsidRPr="007334F0">
        <w:rPr>
          <w:sz w:val="28"/>
        </w:rPr>
        <w:tab/>
        <w:t xml:space="preserve">                                           </w:t>
      </w:r>
      <w:r w:rsidRPr="007334F0">
        <w:rPr>
          <w:sz w:val="28"/>
        </w:rPr>
        <w:tab/>
      </w:r>
      <w:r w:rsidRPr="007334F0">
        <w:rPr>
          <w:sz w:val="28"/>
        </w:rPr>
        <w:tab/>
      </w:r>
      <w:r w:rsidRPr="007334F0">
        <w:rPr>
          <w:sz w:val="28"/>
        </w:rPr>
        <w:tab/>
      </w:r>
      <w:r>
        <w:rPr>
          <w:sz w:val="28"/>
        </w:rPr>
        <w:t xml:space="preserve">                    </w:t>
      </w:r>
      <w:r w:rsidRPr="007334F0">
        <w:rPr>
          <w:sz w:val="28"/>
        </w:rPr>
        <w:t>Datum och Handledarens underskrift</w:t>
      </w:r>
      <w:r w:rsidR="00255D73">
        <w:rPr>
          <w:sz w:val="28"/>
        </w:rPr>
        <w:t xml:space="preserve"> </w:t>
      </w:r>
    </w:p>
    <w:p w14:paraId="1C94CEFC" w14:textId="77777777" w:rsidR="004D275D" w:rsidRDefault="00255D73" w:rsidP="004D275D">
      <w:pPr>
        <w:spacing w:after="0" w:line="240" w:lineRule="auto"/>
        <w:ind w:hanging="142"/>
        <w:rPr>
          <w:sz w:val="24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2D9E" w:rsidRPr="004D275D">
        <w:rPr>
          <w:sz w:val="24"/>
          <w:szCs w:val="20"/>
        </w:rPr>
        <w:t>(</w:t>
      </w:r>
      <w:r w:rsidR="009E3924">
        <w:rPr>
          <w:sz w:val="24"/>
          <w:szCs w:val="20"/>
        </w:rPr>
        <w:t xml:space="preserve">underskrift </w:t>
      </w:r>
      <w:r w:rsidR="00752D9E" w:rsidRPr="004D275D">
        <w:rPr>
          <w:sz w:val="24"/>
          <w:szCs w:val="20"/>
        </w:rPr>
        <w:t xml:space="preserve">behövs </w:t>
      </w:r>
      <w:r w:rsidRPr="004D275D">
        <w:rPr>
          <w:sz w:val="24"/>
          <w:szCs w:val="20"/>
        </w:rPr>
        <w:t>ej om dokumentet mejlas till KA från handledarens mejladress)</w:t>
      </w:r>
    </w:p>
    <w:p w14:paraId="13D56261" w14:textId="77777777" w:rsidR="00F503F7" w:rsidRPr="004D275D" w:rsidRDefault="00F503F7" w:rsidP="004D275D">
      <w:pPr>
        <w:spacing w:after="0" w:line="240" w:lineRule="auto"/>
        <w:ind w:hanging="142"/>
        <w:rPr>
          <w:rFonts w:ascii="Georgia" w:hAnsi="Georgia"/>
          <w:sz w:val="24"/>
          <w:szCs w:val="28"/>
        </w:rPr>
      </w:pPr>
      <w:r w:rsidRPr="004D275D">
        <w:rPr>
          <w:sz w:val="24"/>
          <w:szCs w:val="20"/>
        </w:rPr>
        <w:tab/>
      </w:r>
      <w:r w:rsidRPr="004D275D">
        <w:rPr>
          <w:sz w:val="24"/>
          <w:szCs w:val="20"/>
        </w:rPr>
        <w:tab/>
      </w:r>
    </w:p>
    <w:p w14:paraId="7C2BEBFE" w14:textId="77777777" w:rsidR="009E3924" w:rsidRDefault="00F503F7" w:rsidP="00F503F7">
      <w:pPr>
        <w:pStyle w:val="Default"/>
        <w:rPr>
          <w:rFonts w:ascii="Georgia" w:hAnsi="Georgia"/>
          <w:sz w:val="28"/>
          <w:szCs w:val="32"/>
        </w:rPr>
      </w:pPr>
      <w:r w:rsidRPr="00425064">
        <w:rPr>
          <w:rFonts w:ascii="Georgia" w:hAnsi="Georgia"/>
          <w:sz w:val="28"/>
          <w:szCs w:val="32"/>
        </w:rPr>
        <w:t>Omdömesformuläret</w:t>
      </w:r>
      <w:r w:rsidR="00C339B2">
        <w:rPr>
          <w:rFonts w:ascii="Georgia" w:hAnsi="Georgia"/>
          <w:sz w:val="28"/>
          <w:szCs w:val="32"/>
        </w:rPr>
        <w:t xml:space="preserve"> kan antingen</w:t>
      </w:r>
      <w:r w:rsidRPr="00425064">
        <w:rPr>
          <w:rFonts w:ascii="Georgia" w:hAnsi="Georgia"/>
          <w:sz w:val="28"/>
          <w:szCs w:val="32"/>
        </w:rPr>
        <w:t xml:space="preserve"> </w:t>
      </w:r>
      <w:r w:rsidR="008F52DA">
        <w:rPr>
          <w:rFonts w:ascii="Georgia" w:hAnsi="Georgia"/>
          <w:sz w:val="28"/>
          <w:szCs w:val="32"/>
        </w:rPr>
        <w:t xml:space="preserve">mejlas till </w:t>
      </w:r>
      <w:hyperlink r:id="rId15" w:history="1">
        <w:r w:rsidR="00C339B2" w:rsidRPr="000C3B0A">
          <w:rPr>
            <w:rStyle w:val="Hyperlnk"/>
            <w:rFonts w:ascii="Georgia" w:hAnsi="Georgia"/>
            <w:sz w:val="28"/>
            <w:szCs w:val="32"/>
          </w:rPr>
          <w:t>mikael.ljungevall@liu.se</w:t>
        </w:r>
      </w:hyperlink>
      <w:r w:rsidR="00C339B2">
        <w:rPr>
          <w:rFonts w:ascii="Georgia" w:hAnsi="Georgia"/>
          <w:sz w:val="28"/>
          <w:szCs w:val="32"/>
        </w:rPr>
        <w:t xml:space="preserve"> </w:t>
      </w:r>
      <w:r w:rsidRPr="00425064">
        <w:rPr>
          <w:rFonts w:ascii="Georgia" w:hAnsi="Georgia"/>
          <w:sz w:val="28"/>
          <w:szCs w:val="32"/>
        </w:rPr>
        <w:t xml:space="preserve"> </w:t>
      </w:r>
      <w:r w:rsidR="00C339B2">
        <w:rPr>
          <w:rFonts w:ascii="Georgia" w:hAnsi="Georgia"/>
          <w:sz w:val="28"/>
          <w:szCs w:val="32"/>
        </w:rPr>
        <w:t>eller</w:t>
      </w:r>
      <w:r w:rsidR="009E3924">
        <w:rPr>
          <w:rFonts w:ascii="Georgia" w:hAnsi="Georgia"/>
          <w:sz w:val="28"/>
          <w:szCs w:val="32"/>
        </w:rPr>
        <w:t>…</w:t>
      </w:r>
      <w:r w:rsidR="00C339B2">
        <w:rPr>
          <w:rFonts w:ascii="Georgia" w:hAnsi="Georgia"/>
          <w:sz w:val="28"/>
          <w:szCs w:val="32"/>
        </w:rPr>
        <w:t xml:space="preserve"> </w:t>
      </w:r>
    </w:p>
    <w:p w14:paraId="3C09576D" w14:textId="77777777" w:rsidR="009E3924" w:rsidRDefault="009E3924" w:rsidP="00F503F7">
      <w:pPr>
        <w:pStyle w:val="Default"/>
        <w:rPr>
          <w:rFonts w:ascii="Georgia" w:hAnsi="Georgia"/>
          <w:sz w:val="28"/>
          <w:szCs w:val="32"/>
        </w:rPr>
      </w:pPr>
    </w:p>
    <w:p w14:paraId="4D6BB6A8" w14:textId="77777777" w:rsidR="00F503F7" w:rsidRPr="00425064" w:rsidRDefault="00C339B2" w:rsidP="00F503F7">
      <w:pPr>
        <w:pStyle w:val="Default"/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skickas </w:t>
      </w:r>
      <w:r w:rsidR="00F503F7" w:rsidRPr="00425064">
        <w:rPr>
          <w:rFonts w:ascii="Georgia" w:hAnsi="Georgia"/>
          <w:sz w:val="28"/>
          <w:szCs w:val="32"/>
        </w:rPr>
        <w:t>i ett frankerat kuvert till nedanstående adress. OBS! Kom ihåg ta en kopia innan du skickar in formuläret!</w:t>
      </w:r>
    </w:p>
    <w:p w14:paraId="384B1E81" w14:textId="77777777" w:rsidR="00F503F7" w:rsidRPr="00664E34" w:rsidRDefault="00F503F7" w:rsidP="00F503F7">
      <w:pPr>
        <w:spacing w:after="40" w:line="240" w:lineRule="auto"/>
        <w:rPr>
          <w:rFonts w:ascii="Georgia" w:hAnsi="Georgia"/>
          <w:b/>
          <w:sz w:val="28"/>
          <w:szCs w:val="40"/>
        </w:rPr>
      </w:pPr>
    </w:p>
    <w:p w14:paraId="34DDFBAD" w14:textId="77777777" w:rsidR="00F503F7" w:rsidRDefault="009E3924" w:rsidP="00F503F7">
      <w:pPr>
        <w:spacing w:line="240" w:lineRule="auto"/>
        <w:rPr>
          <w:sz w:val="32"/>
          <w:szCs w:val="24"/>
        </w:rPr>
      </w:pPr>
      <w:r w:rsidRPr="00425064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B5789" wp14:editId="558A10D7">
                <wp:simplePos x="0" y="0"/>
                <wp:positionH relativeFrom="column">
                  <wp:posOffset>3816117</wp:posOffset>
                </wp:positionH>
                <wp:positionV relativeFrom="paragraph">
                  <wp:posOffset>265789</wp:posOffset>
                </wp:positionV>
                <wp:extent cx="4690110" cy="1391285"/>
                <wp:effectExtent l="0" t="0" r="15240" b="18415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1E5F" w14:textId="77777777" w:rsidR="00F503F7" w:rsidRPr="00125977" w:rsidRDefault="00F503F7" w:rsidP="00F503F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2597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Tänk på att detta dokument, när det skickats in, är en offentlig handling och omfattas av offentlighetsprincipen. Det ska förvaras av ansvarig institution i två år innan det kan gallras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36F83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00.5pt;margin-top:20.95pt;width:369.3pt;height:10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">
                <v:textbox>
                  <w:txbxContent>
                    <w:p w:rsidR="00F503F7" w:rsidRPr="00125977" w:rsidRDefault="00F503F7" w:rsidP="00F503F7">
                      <w:pPr>
                        <w:rPr>
                          <w:rFonts w:ascii="Georgia" w:hAnsi="Georgia"/>
                        </w:rPr>
                      </w:pPr>
                      <w:r w:rsidRPr="00125977">
                        <w:rPr>
                          <w:rFonts w:ascii="Georgia" w:hAnsi="Georgia"/>
                          <w:sz w:val="28"/>
                          <w:szCs w:val="28"/>
                        </w:rPr>
                        <w:t>Tänk på att detta dokument, när det skickats in, är en offentlig handling och omfattas av offentlighetsprincipen. Det ska förvaras av ansvarig institution i två år innan det kan gallras 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467">
        <w:rPr>
          <w:rFonts w:ascii="Georgia" w:hAnsi="Georgi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DB81" wp14:editId="31559DB6">
                <wp:simplePos x="0" y="0"/>
                <wp:positionH relativeFrom="margin">
                  <wp:posOffset>492230</wp:posOffset>
                </wp:positionH>
                <wp:positionV relativeFrom="paragraph">
                  <wp:posOffset>238904</wp:posOffset>
                </wp:positionV>
                <wp:extent cx="2903220" cy="1428750"/>
                <wp:effectExtent l="0" t="0" r="11430" b="1905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DE1AA" w14:textId="77777777" w:rsidR="00F503F7" w:rsidRPr="00125977" w:rsidRDefault="00F503F7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 w:rsidRPr="00125977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Linköpings universitet</w:t>
                            </w:r>
                          </w:p>
                          <w:p w14:paraId="3BE722BB" w14:textId="77777777" w:rsidR="00C339B2" w:rsidRDefault="00C339B2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Att. Mikael Ljungevall</w:t>
                            </w:r>
                            <w:r w:rsidR="00F503F7" w:rsidRPr="00AB3A58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,</w:t>
                            </w:r>
                            <w:r w:rsidR="00F503F7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2D2C2FF5" w14:textId="77777777" w:rsidR="00F503F7" w:rsidRPr="00AB3A58" w:rsidRDefault="00C339B2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IKOS, hus Key</w:t>
                            </w:r>
                          </w:p>
                          <w:p w14:paraId="1338A38C" w14:textId="77777777" w:rsidR="00F503F7" w:rsidRPr="00AB3A58" w:rsidRDefault="00F503F7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581 83 Linköping</w:t>
                            </w:r>
                          </w:p>
                          <w:p w14:paraId="7EE6E7A8" w14:textId="77777777" w:rsidR="00F503F7" w:rsidRPr="00664E34" w:rsidRDefault="00F503F7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</w:pPr>
                            <w:r w:rsidRPr="00664E34">
                              <w:rPr>
                                <w:rFonts w:ascii="Georgia" w:hAnsi="Georgia"/>
                                <w:sz w:val="28"/>
                                <w:szCs w:val="40"/>
                                <w:u w:val="single"/>
                              </w:rPr>
                              <w:t>Märk kuvertet</w:t>
                            </w:r>
                            <w:r w:rsidRPr="00664E34">
                              <w:rPr>
                                <w:rFonts w:ascii="Georgia" w:hAnsi="Georgia"/>
                                <w:sz w:val="28"/>
                                <w:szCs w:val="40"/>
                              </w:rPr>
                              <w:t xml:space="preserve">: </w:t>
                            </w:r>
                            <w:r w:rsidR="00601E30">
                              <w:rPr>
                                <w:rFonts w:ascii="Georgia" w:hAnsi="Georgia"/>
                                <w:sz w:val="28"/>
                                <w:szCs w:val="40"/>
                              </w:rPr>
                              <w:t xml:space="preserve">VFU </w:t>
                            </w:r>
                            <w:r w:rsidR="00601E30"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  <w:t>Eng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  <w:t xml:space="preserve"> ÄLP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D897FB" id="Rektangel 12" o:spid="_x0000_s1027" style="position:absolute;margin-left:38.75pt;margin-top:18.8pt;width:228.6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" fillcolor="white [3201]" strokecolor="black [3200]" strokeweight="1pt">
                <v:textbox>
                  <w:txbxContent>
                    <w:p w:rsidR="00F503F7" w:rsidRPr="00125977" w:rsidRDefault="00F503F7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 w:rsidRPr="00125977">
                        <w:rPr>
                          <w:rFonts w:ascii="Georgia" w:hAnsi="Georgia"/>
                          <w:sz w:val="32"/>
                          <w:szCs w:val="40"/>
                        </w:rPr>
                        <w:t>Linköpings universitet</w:t>
                      </w:r>
                    </w:p>
                    <w:p w:rsidR="00C339B2" w:rsidRDefault="00C339B2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 xml:space="preserve">Att. Mikael </w:t>
                      </w:r>
                      <w:proofErr w:type="spellStart"/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Ljungevall</w:t>
                      </w:r>
                      <w:proofErr w:type="spellEnd"/>
                      <w:r w:rsidR="00F503F7" w:rsidRPr="00AB3A58">
                        <w:rPr>
                          <w:rFonts w:ascii="Georgia" w:hAnsi="Georgia"/>
                          <w:sz w:val="32"/>
                          <w:szCs w:val="40"/>
                        </w:rPr>
                        <w:t>,</w:t>
                      </w:r>
                      <w:r w:rsidR="00F503F7">
                        <w:rPr>
                          <w:rFonts w:ascii="Georgia" w:hAnsi="Georgia"/>
                          <w:sz w:val="32"/>
                          <w:szCs w:val="40"/>
                        </w:rPr>
                        <w:t xml:space="preserve"> </w:t>
                      </w:r>
                    </w:p>
                    <w:p w:rsidR="00F503F7" w:rsidRPr="00AB3A58" w:rsidRDefault="00C339B2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 xml:space="preserve">IKOS, hus </w:t>
                      </w:r>
                      <w:proofErr w:type="spellStart"/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Key</w:t>
                      </w:r>
                      <w:proofErr w:type="spellEnd"/>
                    </w:p>
                    <w:p w:rsidR="00F503F7" w:rsidRPr="00AB3A58" w:rsidRDefault="00F503F7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581 83 Linköping</w:t>
                      </w:r>
                    </w:p>
                    <w:p w:rsidR="00F503F7" w:rsidRPr="00664E34" w:rsidRDefault="00F503F7" w:rsidP="00F503F7">
                      <w:pPr>
                        <w:spacing w:after="40" w:line="240" w:lineRule="auto"/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</w:pPr>
                      <w:r w:rsidRPr="00664E34">
                        <w:rPr>
                          <w:rFonts w:ascii="Georgia" w:hAnsi="Georgia"/>
                          <w:sz w:val="28"/>
                          <w:szCs w:val="40"/>
                          <w:u w:val="single"/>
                        </w:rPr>
                        <w:t>Märk kuvertet</w:t>
                      </w:r>
                      <w:r w:rsidRPr="00664E34">
                        <w:rPr>
                          <w:rFonts w:ascii="Georgia" w:hAnsi="Georgia"/>
                          <w:sz w:val="28"/>
                          <w:szCs w:val="40"/>
                        </w:rPr>
                        <w:t xml:space="preserve">: </w:t>
                      </w:r>
                      <w:r w:rsidR="00601E30">
                        <w:rPr>
                          <w:rFonts w:ascii="Georgia" w:hAnsi="Georgia"/>
                          <w:sz w:val="28"/>
                          <w:szCs w:val="40"/>
                        </w:rPr>
                        <w:t xml:space="preserve">VFU </w:t>
                      </w:r>
                      <w:r w:rsidR="00601E30"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  <w:t>Eng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  <w:t xml:space="preserve"> ÄLP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503F7" w:rsidRPr="007334F0">
        <w:rPr>
          <w:sz w:val="32"/>
          <w:szCs w:val="24"/>
        </w:rPr>
        <w:tab/>
      </w:r>
    </w:p>
    <w:p w14:paraId="430CFA42" w14:textId="77777777" w:rsidR="00F503F7" w:rsidRPr="00EB7356" w:rsidRDefault="00F503F7" w:rsidP="00F503F7">
      <w:pPr>
        <w:spacing w:after="0"/>
        <w:ind w:left="705"/>
        <w:jc w:val="both"/>
        <w:rPr>
          <w:b/>
          <w:color w:val="000000" w:themeColor="text1"/>
          <w:sz w:val="20"/>
          <w:szCs w:val="20"/>
        </w:rPr>
      </w:pPr>
    </w:p>
    <w:p w14:paraId="63E98AB8" w14:textId="77777777" w:rsidR="00F503F7" w:rsidRDefault="00F503F7" w:rsidP="00F503F7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ellrutnt"/>
        <w:tblW w:w="13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13766"/>
      </w:tblGrid>
      <w:tr w:rsidR="00F503F7" w14:paraId="371604E5" w14:textId="77777777" w:rsidTr="00E8269F">
        <w:trPr>
          <w:trHeight w:val="826"/>
        </w:trPr>
        <w:tc>
          <w:tcPr>
            <w:tcW w:w="13766" w:type="dxa"/>
            <w:shd w:val="clear" w:color="auto" w:fill="C5F4FF"/>
          </w:tcPr>
          <w:p w14:paraId="117B9F65" w14:textId="77777777" w:rsidR="00F503F7" w:rsidRDefault="00F503F7" w:rsidP="00E8269F">
            <w:pPr>
              <w:jc w:val="center"/>
              <w:rPr>
                <w:b/>
                <w:sz w:val="36"/>
              </w:rPr>
            </w:pPr>
            <w:r w:rsidRPr="006B2626">
              <w:rPr>
                <w:b/>
                <w:sz w:val="36"/>
              </w:rPr>
              <w:t>Instruktion till handledare:</w:t>
            </w:r>
            <w:r>
              <w:rPr>
                <w:b/>
                <w:sz w:val="36"/>
              </w:rPr>
              <w:t xml:space="preserve"> </w:t>
            </w:r>
          </w:p>
          <w:p w14:paraId="4E9EA468" w14:textId="77777777" w:rsidR="00F503F7" w:rsidRDefault="00F503F7" w:rsidP="00E826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2"/>
                <w:szCs w:val="32"/>
              </w:rPr>
              <w:t>”Omdömesformuläret” och ”Att lämna ett omdöme efter VFU”</w:t>
            </w:r>
          </w:p>
        </w:tc>
      </w:tr>
    </w:tbl>
    <w:p w14:paraId="62C69A3C" w14:textId="77777777" w:rsidR="00F503F7" w:rsidRPr="00552EF4" w:rsidRDefault="00F503F7" w:rsidP="00F503F7">
      <w:pPr>
        <w:spacing w:line="240" w:lineRule="auto"/>
        <w:jc w:val="both"/>
        <w:rPr>
          <w:rFonts w:cstheme="minorHAnsi"/>
        </w:rPr>
      </w:pPr>
      <w:r w:rsidRPr="00552EF4">
        <w:rPr>
          <w:rFonts w:cstheme="minorHAnsi"/>
        </w:rPr>
        <w:t>De kurser som ges inom programmet vid Linköpings universitet kännetecknas av en tydlig integration mellan ämne/områden, didaktik och verksamhetsförlagd utbildning (VFU). Under varje VFU-period ska den studerande öva och prövas på tillämpade sociala och didaktiska lärarförmågor. Lärandemålen för respektive VFU-period finns preciserade i kursplanen. Du som handledare har en central roll i examinationsprocessen genom det professionella omdöme av studentens sociala och didaktiska lärarförmågor som du lämnar. Examinator är ytterst ansvarig för examinationen och betygssättningen.</w:t>
      </w:r>
    </w:p>
    <w:p w14:paraId="7817CFDA" w14:textId="77777777" w:rsidR="00F503F7" w:rsidRPr="00552EF4" w:rsidRDefault="00F503F7" w:rsidP="00F503F7">
      <w:pPr>
        <w:spacing w:after="0" w:line="240" w:lineRule="auto"/>
        <w:rPr>
          <w:rFonts w:cstheme="minorHAnsi"/>
        </w:rPr>
      </w:pPr>
      <w:r w:rsidRPr="00552EF4">
        <w:rPr>
          <w:rFonts w:cstheme="minorHAnsi"/>
        </w:rPr>
        <w:t xml:space="preserve"> </w:t>
      </w:r>
      <w:r w:rsidRPr="00552EF4">
        <w:rPr>
          <w:rFonts w:cstheme="minorHAnsi"/>
          <w:b/>
        </w:rPr>
        <w:t>Uppdraget ”Att lämna ett omdöme”</w:t>
      </w:r>
    </w:p>
    <w:p w14:paraId="448DD927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bCs/>
          <w:sz w:val="22"/>
        </w:rPr>
        <w:t>Inför VFU-perioden</w:t>
      </w:r>
      <w:r w:rsidRPr="00552EF4">
        <w:rPr>
          <w:rFonts w:asciiTheme="minorHAnsi" w:hAnsiTheme="minorHAnsi" w:cstheme="minorHAnsi"/>
          <w:sz w:val="22"/>
        </w:rPr>
        <w:t xml:space="preserve"> tar du del av handledarbrev, omdömesformulär och studentens VFU-uppgifter, för att planera för studentens medverkan i undervisning så att övning och prövning möjliggörs. Läs även </w:t>
      </w:r>
      <w:r w:rsidRPr="00552EF4">
        <w:rPr>
          <w:rFonts w:asciiTheme="minorHAnsi" w:hAnsiTheme="minorHAnsi" w:cstheme="minorHAnsi"/>
          <w:i/>
          <w:sz w:val="22"/>
        </w:rPr>
        <w:t>VFU-Guide för handledare</w:t>
      </w:r>
      <w:r w:rsidRPr="00552EF4">
        <w:rPr>
          <w:rFonts w:asciiTheme="minorHAnsi" w:hAnsiTheme="minorHAnsi" w:cstheme="minorHAnsi"/>
          <w:sz w:val="22"/>
        </w:rPr>
        <w:t>.</w:t>
      </w:r>
    </w:p>
    <w:p w14:paraId="10D089DC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bCs/>
          <w:sz w:val="22"/>
        </w:rPr>
        <w:t>I början av VFU-perioden</w:t>
      </w:r>
      <w:r w:rsidRPr="00552EF4">
        <w:rPr>
          <w:rFonts w:asciiTheme="minorHAnsi" w:hAnsiTheme="minorHAnsi" w:cstheme="minorHAnsi"/>
          <w:sz w:val="22"/>
        </w:rPr>
        <w:t xml:space="preserve"> har du och den studerande ett samtal, s.k. överenskommelse, där ni tillsammans planerar innehåll och upplägg samt diskuterar omdömesprocessen och går igenom de dokument som ligger som underlag för omdömet. </w:t>
      </w:r>
    </w:p>
    <w:p w14:paraId="2B45647C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bCs/>
          <w:sz w:val="22"/>
        </w:rPr>
        <w:t xml:space="preserve">Formativ feedback </w:t>
      </w:r>
      <w:r w:rsidRPr="00552EF4">
        <w:rPr>
          <w:rFonts w:asciiTheme="minorHAnsi" w:hAnsiTheme="minorHAnsi" w:cstheme="minorHAnsi"/>
          <w:sz w:val="22"/>
        </w:rPr>
        <w:t xml:space="preserve">på sociala och didaktiska lärarförmågor sker löpande under VFU-perioden. Sådan feedback kommuniceras i regelbundna samtal med studenten. </w:t>
      </w:r>
      <w:r w:rsidRPr="00552EF4">
        <w:rPr>
          <w:rFonts w:asciiTheme="minorHAnsi" w:hAnsiTheme="minorHAnsi" w:cstheme="minorHAnsi"/>
          <w:b/>
          <w:sz w:val="22"/>
        </w:rPr>
        <w:t>Professions- och</w:t>
      </w:r>
      <w:r w:rsidRPr="00552EF4">
        <w:rPr>
          <w:rFonts w:asciiTheme="minorHAnsi" w:hAnsiTheme="minorHAnsi" w:cstheme="minorHAnsi"/>
          <w:sz w:val="22"/>
        </w:rPr>
        <w:t xml:space="preserve"> </w:t>
      </w:r>
      <w:r w:rsidRPr="00552EF4">
        <w:rPr>
          <w:rFonts w:asciiTheme="minorHAnsi" w:hAnsiTheme="minorHAnsi" w:cstheme="minorHAnsi"/>
          <w:b/>
          <w:sz w:val="22"/>
        </w:rPr>
        <w:t>Utvecklingsguiden</w:t>
      </w:r>
      <w:r w:rsidRPr="00552EF4">
        <w:rPr>
          <w:rFonts w:asciiTheme="minorHAnsi" w:hAnsiTheme="minorHAnsi" w:cstheme="minorHAnsi"/>
          <w:sz w:val="22"/>
        </w:rPr>
        <w:t xml:space="preserve"> samt </w:t>
      </w:r>
      <w:r w:rsidRPr="00552EF4">
        <w:rPr>
          <w:rFonts w:asciiTheme="minorHAnsi" w:hAnsiTheme="minorHAnsi" w:cstheme="minorHAnsi"/>
          <w:b/>
          <w:sz w:val="22"/>
        </w:rPr>
        <w:t>Utvecklingsplan</w:t>
      </w:r>
      <w:r w:rsidRPr="00552EF4">
        <w:rPr>
          <w:rFonts w:asciiTheme="minorHAnsi" w:hAnsiTheme="minorHAnsi" w:cstheme="minorHAnsi"/>
          <w:sz w:val="22"/>
        </w:rPr>
        <w:t xml:space="preserve"> kan vara användbara verktyg i denna process. </w:t>
      </w:r>
      <w:r w:rsidR="00BB258D" w:rsidRPr="00552EF4">
        <w:rPr>
          <w:rFonts w:asciiTheme="minorHAnsi" w:hAnsiTheme="minorHAnsi" w:cstheme="minorHAnsi"/>
          <w:sz w:val="22"/>
        </w:rPr>
        <w:t xml:space="preserve">Där finner du </w:t>
      </w:r>
      <w:r w:rsidRPr="00552EF4">
        <w:rPr>
          <w:rFonts w:asciiTheme="minorHAnsi" w:hAnsiTheme="minorHAnsi" w:cstheme="minorHAnsi"/>
          <w:b/>
          <w:sz w:val="22"/>
        </w:rPr>
        <w:t>exempel på kännetecken</w:t>
      </w:r>
      <w:r w:rsidRPr="00552EF4">
        <w:rPr>
          <w:rFonts w:asciiTheme="minorHAnsi" w:hAnsiTheme="minorHAnsi" w:cstheme="minorHAnsi"/>
          <w:sz w:val="22"/>
        </w:rPr>
        <w:t xml:space="preserve"> för vanligt förekommande mål såsom ”Planera</w:t>
      </w:r>
      <w:r w:rsidR="00552EF4" w:rsidRPr="00552EF4">
        <w:rPr>
          <w:rFonts w:asciiTheme="minorHAnsi" w:hAnsiTheme="minorHAnsi" w:cstheme="minorHAnsi"/>
          <w:sz w:val="22"/>
        </w:rPr>
        <w:t xml:space="preserve">, </w:t>
      </w:r>
      <w:r w:rsidRPr="00552EF4">
        <w:rPr>
          <w:rFonts w:asciiTheme="minorHAnsi" w:hAnsiTheme="minorHAnsi" w:cstheme="minorHAnsi"/>
          <w:sz w:val="22"/>
        </w:rPr>
        <w:t>Genomföra” etc</w:t>
      </w:r>
      <w:r w:rsidR="00B80CF5" w:rsidRPr="00552EF4">
        <w:rPr>
          <w:rFonts w:asciiTheme="minorHAnsi" w:hAnsiTheme="minorHAnsi" w:cstheme="minorHAnsi"/>
          <w:sz w:val="22"/>
        </w:rPr>
        <w:t xml:space="preserve"> </w:t>
      </w:r>
      <w:hyperlink r:id="rId16" w:history="1">
        <w:r w:rsidR="00B80CF5" w:rsidRPr="00552EF4">
          <w:rPr>
            <w:rStyle w:val="Hyperlnk"/>
            <w:rFonts w:asciiTheme="minorHAnsi" w:hAnsiTheme="minorHAnsi" w:cstheme="minorHAnsi"/>
            <w:sz w:val="22"/>
          </w:rPr>
          <w:t>https://old.liu.se/utbildning/program/larare/student/vfu/dokument-for-handledare/utvecklingsguider?l=sv</w:t>
        </w:r>
      </w:hyperlink>
      <w:r w:rsidR="002D089E" w:rsidRPr="00552EF4">
        <w:rPr>
          <w:rFonts w:asciiTheme="minorHAnsi" w:hAnsiTheme="minorHAnsi" w:cstheme="minorHAnsi"/>
          <w:sz w:val="22"/>
        </w:rPr>
        <w:t xml:space="preserve"> </w:t>
      </w:r>
    </w:p>
    <w:p w14:paraId="202CBF4B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sz w:val="22"/>
        </w:rPr>
        <w:t>Prövning sker i slutet av VFU-perioden och utgår alltid ifrån kursplanens mål och kriterier, vilka står preciserade i</w:t>
      </w:r>
      <w:r w:rsidRPr="00552EF4">
        <w:rPr>
          <w:rFonts w:asciiTheme="minorHAnsi" w:hAnsiTheme="minorHAnsi" w:cstheme="minorHAnsi"/>
          <w:b/>
          <w:sz w:val="22"/>
        </w:rPr>
        <w:t xml:space="preserve"> omdömesformuläret </w:t>
      </w:r>
      <w:r w:rsidRPr="00552EF4">
        <w:rPr>
          <w:rFonts w:asciiTheme="minorHAnsi" w:hAnsiTheme="minorHAnsi" w:cstheme="minorHAnsi"/>
          <w:bCs/>
          <w:sz w:val="22"/>
        </w:rPr>
        <w:t>ovan</w:t>
      </w:r>
      <w:r w:rsidRPr="00552EF4">
        <w:rPr>
          <w:rFonts w:asciiTheme="minorHAnsi" w:hAnsiTheme="minorHAnsi" w:cstheme="minorHAnsi"/>
          <w:sz w:val="22"/>
        </w:rPr>
        <w:t xml:space="preserve">. Det är viktigt att den studerande får tydlig information om </w:t>
      </w:r>
      <w:r w:rsidRPr="00552EF4">
        <w:rPr>
          <w:rFonts w:asciiTheme="minorHAnsi" w:hAnsiTheme="minorHAnsi" w:cstheme="minorHAnsi"/>
          <w:i/>
          <w:sz w:val="22"/>
        </w:rPr>
        <w:t>när</w:t>
      </w:r>
      <w:r w:rsidRPr="00552EF4">
        <w:rPr>
          <w:rFonts w:asciiTheme="minorHAnsi" w:hAnsiTheme="minorHAnsi" w:cstheme="minorHAnsi"/>
          <w:sz w:val="22"/>
        </w:rPr>
        <w:t xml:space="preserve"> och </w:t>
      </w:r>
      <w:r w:rsidRPr="00552EF4">
        <w:rPr>
          <w:rFonts w:asciiTheme="minorHAnsi" w:hAnsiTheme="minorHAnsi" w:cstheme="minorHAnsi"/>
          <w:i/>
          <w:sz w:val="22"/>
        </w:rPr>
        <w:t>hur</w:t>
      </w:r>
      <w:r w:rsidRPr="00552EF4">
        <w:rPr>
          <w:rFonts w:asciiTheme="minorHAnsi" w:hAnsiTheme="minorHAnsi" w:cstheme="minorHAnsi"/>
          <w:sz w:val="22"/>
        </w:rPr>
        <w:t xml:space="preserve"> övning respektive prövning sker och det är viktigt att avsätta tid för detta. </w:t>
      </w:r>
    </w:p>
    <w:p w14:paraId="6FB35657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sz w:val="22"/>
        </w:rPr>
        <w:t xml:space="preserve">Efter att den studerandes tillämpade sociala och didaktiska lärarförmågor prövats </w:t>
      </w:r>
      <w:r w:rsidRPr="00552EF4">
        <w:rPr>
          <w:rFonts w:asciiTheme="minorHAnsi" w:hAnsiTheme="minorHAnsi" w:cstheme="minorHAnsi"/>
          <w:b/>
          <w:bCs/>
          <w:sz w:val="22"/>
        </w:rPr>
        <w:t xml:space="preserve">fyller </w:t>
      </w:r>
      <w:r w:rsidR="00790853" w:rsidRPr="00552EF4">
        <w:rPr>
          <w:rFonts w:asciiTheme="minorHAnsi" w:hAnsiTheme="minorHAnsi" w:cstheme="minorHAnsi"/>
          <w:b/>
          <w:bCs/>
          <w:sz w:val="22"/>
        </w:rPr>
        <w:t>handledaren</w:t>
      </w:r>
      <w:r w:rsidRPr="00552EF4">
        <w:rPr>
          <w:rFonts w:asciiTheme="minorHAnsi" w:hAnsiTheme="minorHAnsi" w:cstheme="minorHAnsi"/>
          <w:b/>
          <w:bCs/>
          <w:sz w:val="22"/>
        </w:rPr>
        <w:t xml:space="preserve"> självständigt i omdömesformuläret</w:t>
      </w:r>
      <w:r w:rsidRPr="00552EF4">
        <w:rPr>
          <w:rFonts w:asciiTheme="minorHAnsi" w:hAnsiTheme="minorHAnsi" w:cstheme="minorHAnsi"/>
          <w:sz w:val="22"/>
        </w:rPr>
        <w:t xml:space="preserve">. Det är </w:t>
      </w:r>
      <w:r w:rsidRPr="00552EF4">
        <w:rPr>
          <w:rFonts w:asciiTheme="minorHAnsi" w:hAnsiTheme="minorHAnsi" w:cstheme="minorHAnsi"/>
          <w:b/>
          <w:bCs/>
          <w:sz w:val="22"/>
        </w:rPr>
        <w:t>viktigt att du tydligt redovisar och motiverar dina omdömen</w:t>
      </w:r>
      <w:r w:rsidRPr="00552EF4">
        <w:rPr>
          <w:rFonts w:asciiTheme="minorHAnsi" w:hAnsiTheme="minorHAnsi" w:cstheme="minorHAnsi"/>
          <w:sz w:val="22"/>
        </w:rPr>
        <w:t xml:space="preserve">. </w:t>
      </w:r>
    </w:p>
    <w:p w14:paraId="4E044D5A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sz w:val="22"/>
        </w:rPr>
        <w:t>Gå därefter igenom det ifyllda omdömesformuläret tillsammans med studenten och för ett samtal kring hur sociala och didaktiska lärarförmågor kan vidareutvecklas. Ge gärna studenten en kopia.</w:t>
      </w:r>
    </w:p>
    <w:p w14:paraId="16185861" w14:textId="77777777" w:rsidR="005361FD" w:rsidRPr="00552EF4" w:rsidRDefault="00AE54B8" w:rsidP="00790853">
      <w:pPr>
        <w:pStyle w:val="Liststycke"/>
        <w:numPr>
          <w:ilvl w:val="0"/>
          <w:numId w:val="3"/>
        </w:numPr>
        <w:spacing w:line="259" w:lineRule="auto"/>
        <w:ind w:right="0" w:hanging="360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sz w:val="22"/>
        </w:rPr>
        <w:t>Från och med VT</w:t>
      </w:r>
      <w:r w:rsidR="00D758BD" w:rsidRPr="00552EF4">
        <w:rPr>
          <w:rFonts w:asciiTheme="minorHAnsi" w:hAnsiTheme="minorHAnsi" w:cstheme="minorHAnsi"/>
          <w:b/>
          <w:sz w:val="22"/>
        </w:rPr>
        <w:t xml:space="preserve"> </w:t>
      </w:r>
      <w:r w:rsidRPr="00552EF4">
        <w:rPr>
          <w:rFonts w:asciiTheme="minorHAnsi" w:hAnsiTheme="minorHAnsi" w:cstheme="minorHAnsi"/>
          <w:b/>
          <w:sz w:val="22"/>
        </w:rPr>
        <w:t>21 är omdömesformulären skrivbara</w:t>
      </w:r>
      <w:r w:rsidRPr="00552EF4">
        <w:rPr>
          <w:rFonts w:asciiTheme="minorHAnsi" w:hAnsiTheme="minorHAnsi" w:cstheme="minorHAnsi"/>
          <w:sz w:val="22"/>
        </w:rPr>
        <w:t xml:space="preserve">. </w:t>
      </w:r>
      <w:r w:rsidR="00F503F7" w:rsidRPr="00552EF4">
        <w:rPr>
          <w:rFonts w:asciiTheme="minorHAnsi" w:hAnsiTheme="minorHAnsi" w:cstheme="minorHAnsi"/>
          <w:b/>
          <w:sz w:val="22"/>
        </w:rPr>
        <w:t>Tag en kopia och skicka därefter in omdömesformuläret till kursansvarig senast en vecka efter avslutad VFU</w:t>
      </w:r>
      <w:r w:rsidR="00F503F7" w:rsidRPr="00552EF4">
        <w:rPr>
          <w:rFonts w:asciiTheme="minorHAnsi" w:hAnsiTheme="minorHAnsi" w:cstheme="minorHAnsi"/>
          <w:sz w:val="22"/>
        </w:rPr>
        <w:t>, eller meddela kursansvarig via mail när så kan ske (t.ex. om dagar ska tas igen). Examinator kontaktar handledare om det är några frågetecken.</w:t>
      </w:r>
      <w:r w:rsidR="00790853" w:rsidRPr="00552EF4">
        <w:rPr>
          <w:rFonts w:asciiTheme="minorHAnsi" w:hAnsiTheme="minorHAnsi" w:cstheme="minorHAnsi"/>
          <w:sz w:val="22"/>
        </w:rPr>
        <w:t xml:space="preserve"> </w:t>
      </w:r>
      <w:r w:rsidR="00C25696" w:rsidRPr="00552EF4">
        <w:rPr>
          <w:rFonts w:asciiTheme="minorHAnsi" w:hAnsiTheme="minorHAnsi" w:cstheme="minorHAnsi"/>
          <w:sz w:val="22"/>
        </w:rPr>
        <w:t xml:space="preserve">Du kan också </w:t>
      </w:r>
      <w:r w:rsidR="00D758BD" w:rsidRPr="00552EF4">
        <w:rPr>
          <w:rFonts w:asciiTheme="minorHAnsi" w:hAnsiTheme="minorHAnsi" w:cstheme="minorHAnsi"/>
          <w:sz w:val="22"/>
        </w:rPr>
        <w:t>mejla</w:t>
      </w:r>
      <w:r w:rsidR="005361FD" w:rsidRPr="00552EF4">
        <w:rPr>
          <w:rFonts w:asciiTheme="minorHAnsi" w:hAnsiTheme="minorHAnsi" w:cstheme="minorHAnsi"/>
          <w:sz w:val="22"/>
        </w:rPr>
        <w:t xml:space="preserve"> omdömesformuläret</w:t>
      </w:r>
      <w:r w:rsidR="00D758BD" w:rsidRPr="00552EF4">
        <w:rPr>
          <w:rFonts w:asciiTheme="minorHAnsi" w:hAnsiTheme="minorHAnsi" w:cstheme="minorHAnsi"/>
          <w:sz w:val="22"/>
        </w:rPr>
        <w:t xml:space="preserve"> direkt</w:t>
      </w:r>
      <w:r w:rsidR="005361FD" w:rsidRPr="00552EF4">
        <w:rPr>
          <w:rFonts w:asciiTheme="minorHAnsi" w:hAnsiTheme="minorHAnsi" w:cstheme="minorHAnsi"/>
          <w:sz w:val="22"/>
        </w:rPr>
        <w:t xml:space="preserve"> till kursansvarig </w:t>
      </w:r>
      <w:hyperlink r:id="rId17" w:history="1">
        <w:r w:rsidR="005361FD" w:rsidRPr="00552EF4">
          <w:rPr>
            <w:rStyle w:val="Hyperlnk"/>
            <w:rFonts w:asciiTheme="minorHAnsi" w:hAnsiTheme="minorHAnsi" w:cstheme="minorHAnsi"/>
            <w:b/>
            <w:bCs/>
            <w:sz w:val="22"/>
          </w:rPr>
          <w:t>mikael.jungevall@liu.se</w:t>
        </w:r>
      </w:hyperlink>
      <w:r w:rsidR="005361FD" w:rsidRPr="00552EF4">
        <w:rPr>
          <w:rFonts w:asciiTheme="minorHAnsi" w:hAnsiTheme="minorHAnsi" w:cstheme="minorHAnsi"/>
          <w:b/>
          <w:bCs/>
          <w:sz w:val="22"/>
        </w:rPr>
        <w:t xml:space="preserve">. </w:t>
      </w:r>
      <w:r w:rsidR="005361FD" w:rsidRPr="00552EF4">
        <w:rPr>
          <w:rFonts w:asciiTheme="minorHAnsi" w:hAnsiTheme="minorHAnsi" w:cstheme="minorHAnsi"/>
          <w:sz w:val="22"/>
        </w:rPr>
        <w:t xml:space="preserve">Examinator/kursansvarig kontaktar handledare om det är några frågetecken. Examinator sammanväger studentens insatser och sätter ett betyg. Vid betyget </w:t>
      </w:r>
      <w:r w:rsidR="00552EF4" w:rsidRPr="00552EF4">
        <w:rPr>
          <w:rFonts w:asciiTheme="minorHAnsi" w:hAnsiTheme="minorHAnsi" w:cstheme="minorHAnsi"/>
          <w:sz w:val="22"/>
        </w:rPr>
        <w:t>u</w:t>
      </w:r>
      <w:r w:rsidR="005361FD" w:rsidRPr="00552EF4">
        <w:rPr>
          <w:rFonts w:asciiTheme="minorHAnsi" w:hAnsiTheme="minorHAnsi" w:cstheme="minorHAnsi"/>
          <w:sz w:val="22"/>
        </w:rPr>
        <w:t xml:space="preserve">nderkänt har den studerande rätt till ytterligare två examinationstillfällen. Kursansvarig ansvarar då för att upprätta en handlingsplan tillsammans med studenten och därefter beställa ny VFU-period via VFU-koordinator. </w:t>
      </w:r>
    </w:p>
    <w:p w14:paraId="3F033D2E" w14:textId="77777777" w:rsidR="00403C3C" w:rsidRDefault="00403C3C" w:rsidP="00F503F7">
      <w:pPr>
        <w:spacing w:line="240" w:lineRule="auto"/>
        <w:jc w:val="both"/>
        <w:rPr>
          <w:rFonts w:cstheme="minorHAnsi"/>
          <w:b/>
        </w:rPr>
      </w:pPr>
    </w:p>
    <w:p w14:paraId="7A4EF389" w14:textId="77777777" w:rsidR="00F503F7" w:rsidRPr="00552EF4" w:rsidRDefault="00F503F7" w:rsidP="00F503F7">
      <w:pPr>
        <w:spacing w:line="240" w:lineRule="auto"/>
        <w:jc w:val="both"/>
        <w:rPr>
          <w:rFonts w:cstheme="minorHAnsi"/>
          <w:b/>
        </w:rPr>
      </w:pPr>
      <w:r w:rsidRPr="00552EF4">
        <w:rPr>
          <w:rFonts w:cstheme="minorHAnsi"/>
          <w:b/>
        </w:rPr>
        <w:t xml:space="preserve">Omdömesformuläret utgör underlag för examination. </w:t>
      </w:r>
      <w:r w:rsidRPr="00552EF4">
        <w:rPr>
          <w:rFonts w:cstheme="minorHAnsi"/>
        </w:rPr>
        <w:t xml:space="preserve">Kursansvarig lärare mailar ut dokumenten direkt till Dig som handledare. Även studenten ansvarar för att sätta sig in i dokumenten. </w:t>
      </w:r>
      <w:r w:rsidRPr="00552EF4">
        <w:rPr>
          <w:rFonts w:cstheme="minorHAnsi"/>
          <w:b/>
        </w:rPr>
        <w:t xml:space="preserve">Kontakta </w:t>
      </w:r>
      <w:r w:rsidR="00403C3C">
        <w:rPr>
          <w:rFonts w:cstheme="minorHAnsi"/>
          <w:b/>
        </w:rPr>
        <w:t>kursansvarig</w:t>
      </w:r>
      <w:r w:rsidRPr="00552EF4">
        <w:rPr>
          <w:rFonts w:cstheme="minorHAnsi"/>
          <w:b/>
        </w:rPr>
        <w:t xml:space="preserve"> </w:t>
      </w:r>
      <w:r w:rsidRPr="00552EF4">
        <w:rPr>
          <w:rFonts w:cstheme="minorHAnsi"/>
        </w:rPr>
        <w:t xml:space="preserve">tidigt om Du uppfattar att studenten har brister i sina sociala eller didaktiska lärarförmågor eller om Du tror att det finns risk att inte målen nås. </w:t>
      </w:r>
      <w:r w:rsidR="00403C3C">
        <w:rPr>
          <w:rFonts w:cstheme="minorHAnsi"/>
        </w:rPr>
        <w:t>Kursansvarig och e</w:t>
      </w:r>
      <w:r w:rsidRPr="00552EF4">
        <w:rPr>
          <w:rFonts w:cstheme="minorHAnsi"/>
        </w:rPr>
        <w:t>xaminator kan då föreslå åtgärder.</w:t>
      </w:r>
    </w:p>
    <w:p w14:paraId="41E1C934" w14:textId="77777777" w:rsidR="00F503F7" w:rsidRDefault="00F503F7" w:rsidP="00F503F7">
      <w:pPr>
        <w:pStyle w:val="Brdtext"/>
        <w:rPr>
          <w:b/>
          <w:bCs/>
          <w:color w:val="006FC0"/>
          <w:sz w:val="28"/>
          <w:szCs w:val="28"/>
        </w:rPr>
      </w:pPr>
      <w:r w:rsidRPr="003D4A19">
        <w:rPr>
          <w:b/>
          <w:bCs/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3C900B49" wp14:editId="7D0DC3E3">
            <wp:simplePos x="0" y="0"/>
            <wp:positionH relativeFrom="page">
              <wp:posOffset>8819515</wp:posOffset>
            </wp:positionH>
            <wp:positionV relativeFrom="paragraph">
              <wp:posOffset>-204470</wp:posOffset>
            </wp:positionV>
            <wp:extent cx="1009649" cy="138429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9" cy="138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6FC0"/>
          <w:sz w:val="28"/>
          <w:szCs w:val="28"/>
        </w:rPr>
        <w:t>S</w:t>
      </w:r>
      <w:r w:rsidRPr="003D4A19">
        <w:rPr>
          <w:b/>
          <w:bCs/>
          <w:color w:val="006FC0"/>
          <w:sz w:val="28"/>
          <w:szCs w:val="28"/>
        </w:rPr>
        <w:t>å här kan handledare förbereda sig inför utvärderingen</w:t>
      </w:r>
    </w:p>
    <w:p w14:paraId="0DF0A23D" w14:textId="77777777" w:rsidR="00F503F7" w:rsidRPr="003D4A19" w:rsidRDefault="00F503F7" w:rsidP="00F503F7">
      <w:pPr>
        <w:pStyle w:val="Brdtext"/>
        <w:rPr>
          <w:b/>
          <w:bCs/>
        </w:rPr>
      </w:pPr>
    </w:p>
    <w:p w14:paraId="638CC989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1.Läs igenom bedömningsdelen i senaste </w:t>
      </w:r>
      <w:r w:rsidRPr="00665293">
        <w:rPr>
          <w:rFonts w:asciiTheme="minorHAnsi" w:hAnsiTheme="minorHAnsi" w:cstheme="minorHAnsi"/>
          <w:i/>
          <w:sz w:val="28"/>
          <w:szCs w:val="28"/>
        </w:rPr>
        <w:t xml:space="preserve">VFU-guiden för handledare </w:t>
      </w:r>
      <w:r w:rsidRPr="00665293">
        <w:rPr>
          <w:rFonts w:asciiTheme="minorHAnsi" w:hAnsiTheme="minorHAnsi" w:cstheme="minorHAnsi"/>
          <w:sz w:val="28"/>
          <w:szCs w:val="28"/>
        </w:rPr>
        <w:t xml:space="preserve">(laddas ner via VFU-hemsidan). </w:t>
      </w:r>
    </w:p>
    <w:p w14:paraId="2B1C82A2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Lyssna gärna också på del 4 i Handledarintroduktionen som finns online via VFU-hemsidan:</w:t>
      </w:r>
      <w:r w:rsidRPr="00665293">
        <w:rPr>
          <w:rFonts w:asciiTheme="minorHAnsi" w:hAnsiTheme="minorHAnsi" w:cstheme="minorHAnsi"/>
          <w:color w:val="0562C1"/>
          <w:sz w:val="28"/>
          <w:szCs w:val="28"/>
          <w:u w:val="single" w:color="0562C1"/>
        </w:rPr>
        <w:t xml:space="preserve"> </w:t>
      </w:r>
      <w:hyperlink r:id="rId19">
        <w:r w:rsidRPr="00665293">
          <w:rPr>
            <w:rFonts w:asciiTheme="minorHAnsi" w:hAnsiTheme="minorHAnsi" w:cstheme="minorHAnsi"/>
            <w:color w:val="0562C1"/>
            <w:sz w:val="28"/>
            <w:szCs w:val="28"/>
            <w:u w:val="single" w:color="0562C1"/>
          </w:rPr>
          <w:t>https://liu.se/artikel/verksamhetsforlagd-utbildning-vid-lararutbildningen</w:t>
        </w:r>
      </w:hyperlink>
    </w:p>
    <w:p w14:paraId="7FCC4FF9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5C24FC77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pacing w:val="-3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2.Läs igenom kursdokumenten. Sätt dig in i </w:t>
      </w:r>
      <w:r w:rsidRPr="00665293">
        <w:rPr>
          <w:rFonts w:asciiTheme="minorHAnsi" w:hAnsiTheme="minorHAnsi" w:cstheme="minorHAnsi"/>
          <w:b/>
          <w:sz w:val="28"/>
          <w:szCs w:val="28"/>
        </w:rPr>
        <w:t xml:space="preserve">Omdömesformuläret </w:t>
      </w:r>
      <w:r w:rsidRPr="00665293">
        <w:rPr>
          <w:rFonts w:asciiTheme="minorHAnsi" w:hAnsiTheme="minorHAnsi" w:cstheme="minorHAnsi"/>
          <w:sz w:val="28"/>
          <w:szCs w:val="28"/>
        </w:rPr>
        <w:t>för den aktuella kursen och de mål som ska</w:t>
      </w:r>
      <w:r w:rsidRPr="00665293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</w:p>
    <w:p w14:paraId="11F6488F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20C98A" wp14:editId="48E0602A">
                <wp:simplePos x="0" y="0"/>
                <wp:positionH relativeFrom="page">
                  <wp:posOffset>8582025</wp:posOffset>
                </wp:positionH>
                <wp:positionV relativeFrom="paragraph">
                  <wp:posOffset>13335</wp:posOffset>
                </wp:positionV>
                <wp:extent cx="1800225" cy="2853690"/>
                <wp:effectExtent l="0" t="0" r="0" b="0"/>
                <wp:wrapNone/>
                <wp:docPr id="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853690"/>
                          <a:chOff x="13665" y="3"/>
                          <a:chExt cx="2835" cy="4494"/>
                        </a:xfrm>
                      </wpg:grpSpPr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5" y="3"/>
                            <a:ext cx="2835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7" y="2688"/>
                            <a:ext cx="2272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13973" y="737"/>
                            <a:ext cx="656" cy="3159"/>
                          </a:xfrm>
                          <a:custGeom>
                            <a:avLst/>
                            <a:gdLst>
                              <a:gd name="T0" fmla="+- 0 14185 13974"/>
                              <a:gd name="T1" fmla="*/ T0 w 656"/>
                              <a:gd name="T2" fmla="+- 0 738 738"/>
                              <a:gd name="T3" fmla="*/ 738 h 3159"/>
                              <a:gd name="T4" fmla="+- 0 14140 13974"/>
                              <a:gd name="T5" fmla="*/ T4 w 656"/>
                              <a:gd name="T6" fmla="+- 0 784 738"/>
                              <a:gd name="T7" fmla="*/ 784 h 3159"/>
                              <a:gd name="T8" fmla="+- 0 14111 13974"/>
                              <a:gd name="T9" fmla="*/ T8 w 656"/>
                              <a:gd name="T10" fmla="+- 0 862 738"/>
                              <a:gd name="T11" fmla="*/ 862 h 3159"/>
                              <a:gd name="T12" fmla="+- 0 14083 13974"/>
                              <a:gd name="T13" fmla="*/ T12 w 656"/>
                              <a:gd name="T14" fmla="+- 0 973 738"/>
                              <a:gd name="T15" fmla="*/ 973 h 3159"/>
                              <a:gd name="T16" fmla="+- 0 14070 13974"/>
                              <a:gd name="T17" fmla="*/ T16 w 656"/>
                              <a:gd name="T18" fmla="+- 0 1040 738"/>
                              <a:gd name="T19" fmla="*/ 1040 h 3159"/>
                              <a:gd name="T20" fmla="+- 0 14057 13974"/>
                              <a:gd name="T21" fmla="*/ T20 w 656"/>
                              <a:gd name="T22" fmla="+- 0 1113 738"/>
                              <a:gd name="T23" fmla="*/ 1113 h 3159"/>
                              <a:gd name="T24" fmla="+- 0 14045 13974"/>
                              <a:gd name="T25" fmla="*/ T24 w 656"/>
                              <a:gd name="T26" fmla="+- 0 1193 738"/>
                              <a:gd name="T27" fmla="*/ 1193 h 3159"/>
                              <a:gd name="T28" fmla="+- 0 14034 13974"/>
                              <a:gd name="T29" fmla="*/ T28 w 656"/>
                              <a:gd name="T30" fmla="+- 0 1278 738"/>
                              <a:gd name="T31" fmla="*/ 1278 h 3159"/>
                              <a:gd name="T32" fmla="+- 0 14024 13974"/>
                              <a:gd name="T33" fmla="*/ T32 w 656"/>
                              <a:gd name="T34" fmla="+- 0 1368 738"/>
                              <a:gd name="T35" fmla="*/ 1368 h 3159"/>
                              <a:gd name="T36" fmla="+- 0 14014 13974"/>
                              <a:gd name="T37" fmla="*/ T36 w 656"/>
                              <a:gd name="T38" fmla="+- 0 1463 738"/>
                              <a:gd name="T39" fmla="*/ 1463 h 3159"/>
                              <a:gd name="T40" fmla="+- 0 14005 13974"/>
                              <a:gd name="T41" fmla="*/ T40 w 656"/>
                              <a:gd name="T42" fmla="+- 0 1562 738"/>
                              <a:gd name="T43" fmla="*/ 1562 h 3159"/>
                              <a:gd name="T44" fmla="+- 0 13997 13974"/>
                              <a:gd name="T45" fmla="*/ T44 w 656"/>
                              <a:gd name="T46" fmla="+- 0 1665 738"/>
                              <a:gd name="T47" fmla="*/ 1665 h 3159"/>
                              <a:gd name="T48" fmla="+- 0 13990 13974"/>
                              <a:gd name="T49" fmla="*/ T48 w 656"/>
                              <a:gd name="T50" fmla="+- 0 1771 738"/>
                              <a:gd name="T51" fmla="*/ 1771 h 3159"/>
                              <a:gd name="T52" fmla="+- 0 13984 13974"/>
                              <a:gd name="T53" fmla="*/ T52 w 656"/>
                              <a:gd name="T54" fmla="+- 0 1879 738"/>
                              <a:gd name="T55" fmla="*/ 1879 h 3159"/>
                              <a:gd name="T56" fmla="+- 0 13980 13974"/>
                              <a:gd name="T57" fmla="*/ T56 w 656"/>
                              <a:gd name="T58" fmla="+- 0 1989 738"/>
                              <a:gd name="T59" fmla="*/ 1989 h 3159"/>
                              <a:gd name="T60" fmla="+- 0 13977 13974"/>
                              <a:gd name="T61" fmla="*/ T60 w 656"/>
                              <a:gd name="T62" fmla="+- 0 2101 738"/>
                              <a:gd name="T63" fmla="*/ 2101 h 3159"/>
                              <a:gd name="T64" fmla="+- 0 13974 13974"/>
                              <a:gd name="T65" fmla="*/ T64 w 656"/>
                              <a:gd name="T66" fmla="+- 0 2214 738"/>
                              <a:gd name="T67" fmla="*/ 2214 h 3159"/>
                              <a:gd name="T68" fmla="+- 0 13974 13974"/>
                              <a:gd name="T69" fmla="*/ T68 w 656"/>
                              <a:gd name="T70" fmla="+- 0 2328 738"/>
                              <a:gd name="T71" fmla="*/ 2328 h 3159"/>
                              <a:gd name="T72" fmla="+- 0 13975 13974"/>
                              <a:gd name="T73" fmla="*/ T72 w 656"/>
                              <a:gd name="T74" fmla="+- 0 2421 738"/>
                              <a:gd name="T75" fmla="*/ 2421 h 3159"/>
                              <a:gd name="T76" fmla="+- 0 13981 13974"/>
                              <a:gd name="T77" fmla="*/ T76 w 656"/>
                              <a:gd name="T78" fmla="+- 0 2515 738"/>
                              <a:gd name="T79" fmla="*/ 2515 h 3159"/>
                              <a:gd name="T80" fmla="+- 0 13989 13974"/>
                              <a:gd name="T81" fmla="*/ T80 w 656"/>
                              <a:gd name="T82" fmla="+- 0 2607 738"/>
                              <a:gd name="T83" fmla="*/ 2607 h 3159"/>
                              <a:gd name="T84" fmla="+- 0 14001 13974"/>
                              <a:gd name="T85" fmla="*/ T84 w 656"/>
                              <a:gd name="T86" fmla="+- 0 2699 738"/>
                              <a:gd name="T87" fmla="*/ 2699 h 3159"/>
                              <a:gd name="T88" fmla="+- 0 14015 13974"/>
                              <a:gd name="T89" fmla="*/ T88 w 656"/>
                              <a:gd name="T90" fmla="+- 0 2790 738"/>
                              <a:gd name="T91" fmla="*/ 2790 h 3159"/>
                              <a:gd name="T92" fmla="+- 0 14033 13974"/>
                              <a:gd name="T93" fmla="*/ T92 w 656"/>
                              <a:gd name="T94" fmla="+- 0 2879 738"/>
                              <a:gd name="T95" fmla="*/ 2879 h 3159"/>
                              <a:gd name="T96" fmla="+- 0 14053 13974"/>
                              <a:gd name="T97" fmla="*/ T96 w 656"/>
                              <a:gd name="T98" fmla="+- 0 2967 738"/>
                              <a:gd name="T99" fmla="*/ 2967 h 3159"/>
                              <a:gd name="T100" fmla="+- 0 14075 13974"/>
                              <a:gd name="T101" fmla="*/ T100 w 656"/>
                              <a:gd name="T102" fmla="+- 0 3052 738"/>
                              <a:gd name="T103" fmla="*/ 3052 h 3159"/>
                              <a:gd name="T104" fmla="+- 0 14100 13974"/>
                              <a:gd name="T105" fmla="*/ T104 w 656"/>
                              <a:gd name="T106" fmla="+- 0 3136 738"/>
                              <a:gd name="T107" fmla="*/ 3136 h 3159"/>
                              <a:gd name="T108" fmla="+- 0 14128 13974"/>
                              <a:gd name="T109" fmla="*/ T108 w 656"/>
                              <a:gd name="T110" fmla="+- 0 3216 738"/>
                              <a:gd name="T111" fmla="*/ 3216 h 3159"/>
                              <a:gd name="T112" fmla="+- 0 14157 13974"/>
                              <a:gd name="T113" fmla="*/ T112 w 656"/>
                              <a:gd name="T114" fmla="+- 0 3294 738"/>
                              <a:gd name="T115" fmla="*/ 3294 h 3159"/>
                              <a:gd name="T116" fmla="+- 0 14189 13974"/>
                              <a:gd name="T117" fmla="*/ T116 w 656"/>
                              <a:gd name="T118" fmla="+- 0 3368 738"/>
                              <a:gd name="T119" fmla="*/ 3368 h 3159"/>
                              <a:gd name="T120" fmla="+- 0 14223 13974"/>
                              <a:gd name="T121" fmla="*/ T120 w 656"/>
                              <a:gd name="T122" fmla="+- 0 3439 738"/>
                              <a:gd name="T123" fmla="*/ 3439 h 3159"/>
                              <a:gd name="T124" fmla="+- 0 14258 13974"/>
                              <a:gd name="T125" fmla="*/ T124 w 656"/>
                              <a:gd name="T126" fmla="+- 0 3507 738"/>
                              <a:gd name="T127" fmla="*/ 3507 h 3159"/>
                              <a:gd name="T128" fmla="+- 0 14295 13974"/>
                              <a:gd name="T129" fmla="*/ T128 w 656"/>
                              <a:gd name="T130" fmla="+- 0 3570 738"/>
                              <a:gd name="T131" fmla="*/ 3570 h 3159"/>
                              <a:gd name="T132" fmla="+- 0 14333 13974"/>
                              <a:gd name="T133" fmla="*/ T132 w 656"/>
                              <a:gd name="T134" fmla="+- 0 3629 738"/>
                              <a:gd name="T135" fmla="*/ 3629 h 3159"/>
                              <a:gd name="T136" fmla="+- 0 14372 13974"/>
                              <a:gd name="T137" fmla="*/ T136 w 656"/>
                              <a:gd name="T138" fmla="+- 0 3683 738"/>
                              <a:gd name="T139" fmla="*/ 3683 h 3159"/>
                              <a:gd name="T140" fmla="+- 0 14413 13974"/>
                              <a:gd name="T141" fmla="*/ T140 w 656"/>
                              <a:gd name="T142" fmla="+- 0 3733 738"/>
                              <a:gd name="T143" fmla="*/ 3733 h 3159"/>
                              <a:gd name="T144" fmla="+- 0 14455 13974"/>
                              <a:gd name="T145" fmla="*/ T144 w 656"/>
                              <a:gd name="T146" fmla="+- 0 3777 738"/>
                              <a:gd name="T147" fmla="*/ 3777 h 3159"/>
                              <a:gd name="T148" fmla="+- 0 14541 13974"/>
                              <a:gd name="T149" fmla="*/ T148 w 656"/>
                              <a:gd name="T150" fmla="+- 0 3849 738"/>
                              <a:gd name="T151" fmla="*/ 3849 h 3159"/>
                              <a:gd name="T152" fmla="+- 0 14585 13974"/>
                              <a:gd name="T153" fmla="*/ T152 w 656"/>
                              <a:gd name="T154" fmla="+- 0 3876 738"/>
                              <a:gd name="T155" fmla="*/ 3876 h 3159"/>
                              <a:gd name="T156" fmla="+- 0 14630 13974"/>
                              <a:gd name="T157" fmla="*/ T156 w 656"/>
                              <a:gd name="T158" fmla="+- 0 3896 738"/>
                              <a:gd name="T159" fmla="*/ 3896 h 3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56" h="3159">
                                <a:moveTo>
                                  <a:pt x="211" y="0"/>
                                </a:moveTo>
                                <a:lnTo>
                                  <a:pt x="166" y="46"/>
                                </a:lnTo>
                                <a:lnTo>
                                  <a:pt x="137" y="124"/>
                                </a:lnTo>
                                <a:lnTo>
                                  <a:pt x="109" y="235"/>
                                </a:lnTo>
                                <a:lnTo>
                                  <a:pt x="96" y="302"/>
                                </a:lnTo>
                                <a:lnTo>
                                  <a:pt x="83" y="375"/>
                                </a:lnTo>
                                <a:lnTo>
                                  <a:pt x="71" y="455"/>
                                </a:lnTo>
                                <a:lnTo>
                                  <a:pt x="60" y="540"/>
                                </a:lnTo>
                                <a:lnTo>
                                  <a:pt x="50" y="630"/>
                                </a:lnTo>
                                <a:lnTo>
                                  <a:pt x="40" y="725"/>
                                </a:lnTo>
                                <a:lnTo>
                                  <a:pt x="31" y="824"/>
                                </a:lnTo>
                                <a:lnTo>
                                  <a:pt x="23" y="927"/>
                                </a:lnTo>
                                <a:lnTo>
                                  <a:pt x="16" y="1033"/>
                                </a:lnTo>
                                <a:lnTo>
                                  <a:pt x="10" y="1141"/>
                                </a:lnTo>
                                <a:lnTo>
                                  <a:pt x="6" y="1251"/>
                                </a:lnTo>
                                <a:lnTo>
                                  <a:pt x="3" y="1363"/>
                                </a:lnTo>
                                <a:lnTo>
                                  <a:pt x="0" y="1476"/>
                                </a:lnTo>
                                <a:lnTo>
                                  <a:pt x="0" y="1590"/>
                                </a:lnTo>
                                <a:lnTo>
                                  <a:pt x="1" y="1683"/>
                                </a:lnTo>
                                <a:lnTo>
                                  <a:pt x="7" y="1777"/>
                                </a:lnTo>
                                <a:lnTo>
                                  <a:pt x="15" y="1869"/>
                                </a:lnTo>
                                <a:lnTo>
                                  <a:pt x="27" y="1961"/>
                                </a:lnTo>
                                <a:lnTo>
                                  <a:pt x="41" y="2052"/>
                                </a:lnTo>
                                <a:lnTo>
                                  <a:pt x="59" y="2141"/>
                                </a:lnTo>
                                <a:lnTo>
                                  <a:pt x="79" y="2229"/>
                                </a:lnTo>
                                <a:lnTo>
                                  <a:pt x="101" y="2314"/>
                                </a:lnTo>
                                <a:lnTo>
                                  <a:pt x="126" y="2398"/>
                                </a:lnTo>
                                <a:lnTo>
                                  <a:pt x="154" y="2478"/>
                                </a:lnTo>
                                <a:lnTo>
                                  <a:pt x="183" y="2556"/>
                                </a:lnTo>
                                <a:lnTo>
                                  <a:pt x="215" y="2630"/>
                                </a:lnTo>
                                <a:lnTo>
                                  <a:pt x="249" y="2701"/>
                                </a:lnTo>
                                <a:lnTo>
                                  <a:pt x="284" y="2769"/>
                                </a:lnTo>
                                <a:lnTo>
                                  <a:pt x="321" y="2832"/>
                                </a:lnTo>
                                <a:lnTo>
                                  <a:pt x="359" y="2891"/>
                                </a:lnTo>
                                <a:lnTo>
                                  <a:pt x="398" y="2945"/>
                                </a:lnTo>
                                <a:lnTo>
                                  <a:pt x="439" y="2995"/>
                                </a:lnTo>
                                <a:lnTo>
                                  <a:pt x="481" y="3039"/>
                                </a:lnTo>
                                <a:lnTo>
                                  <a:pt x="567" y="3111"/>
                                </a:lnTo>
                                <a:lnTo>
                                  <a:pt x="611" y="3138"/>
                                </a:lnTo>
                                <a:lnTo>
                                  <a:pt x="656" y="315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14595" y="3825"/>
                            <a:ext cx="146" cy="133"/>
                          </a:xfrm>
                          <a:custGeom>
                            <a:avLst/>
                            <a:gdLst>
                              <a:gd name="T0" fmla="+- 0 14621 14596"/>
                              <a:gd name="T1" fmla="*/ T0 w 146"/>
                              <a:gd name="T2" fmla="+- 0 3826 3826"/>
                              <a:gd name="T3" fmla="*/ 3826 h 133"/>
                              <a:gd name="T4" fmla="+- 0 14596 14596"/>
                              <a:gd name="T5" fmla="*/ T4 w 146"/>
                              <a:gd name="T6" fmla="+- 0 3958 3826"/>
                              <a:gd name="T7" fmla="*/ 3958 h 133"/>
                              <a:gd name="T8" fmla="+- 0 14741 14596"/>
                              <a:gd name="T9" fmla="*/ T8 w 146"/>
                              <a:gd name="T10" fmla="+- 0 3918 3826"/>
                              <a:gd name="T11" fmla="*/ 3918 h 133"/>
                              <a:gd name="T12" fmla="+- 0 14621 14596"/>
                              <a:gd name="T13" fmla="*/ T12 w 146"/>
                              <a:gd name="T14" fmla="+- 0 3826 3826"/>
                              <a:gd name="T15" fmla="*/ 382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" h="133">
                                <a:moveTo>
                                  <a:pt x="25" y="0"/>
                                </a:moveTo>
                                <a:lnTo>
                                  <a:pt x="0" y="132"/>
                                </a:lnTo>
                                <a:lnTo>
                                  <a:pt x="145" y="9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15250" y="740"/>
                            <a:ext cx="332" cy="3288"/>
                          </a:xfrm>
                          <a:custGeom>
                            <a:avLst/>
                            <a:gdLst>
                              <a:gd name="T0" fmla="+- 0 15250 15250"/>
                              <a:gd name="T1" fmla="*/ T0 w 332"/>
                              <a:gd name="T2" fmla="+- 0 4029 741"/>
                              <a:gd name="T3" fmla="*/ 4029 h 3288"/>
                              <a:gd name="T4" fmla="+- 0 15314 15250"/>
                              <a:gd name="T5" fmla="*/ T4 w 332"/>
                              <a:gd name="T6" fmla="+- 0 3988 741"/>
                              <a:gd name="T7" fmla="*/ 3988 h 3288"/>
                              <a:gd name="T8" fmla="+- 0 15356 15250"/>
                              <a:gd name="T9" fmla="*/ T8 w 332"/>
                              <a:gd name="T10" fmla="+- 0 3919 741"/>
                              <a:gd name="T11" fmla="*/ 3919 h 3288"/>
                              <a:gd name="T12" fmla="+- 0 15397 15250"/>
                              <a:gd name="T13" fmla="*/ T12 w 332"/>
                              <a:gd name="T14" fmla="+- 0 3820 741"/>
                              <a:gd name="T15" fmla="*/ 3820 h 3288"/>
                              <a:gd name="T16" fmla="+- 0 15416 15250"/>
                              <a:gd name="T17" fmla="*/ T16 w 332"/>
                              <a:gd name="T18" fmla="+- 0 3760 741"/>
                              <a:gd name="T19" fmla="*/ 3760 h 3288"/>
                              <a:gd name="T20" fmla="+- 0 15435 15250"/>
                              <a:gd name="T21" fmla="*/ T20 w 332"/>
                              <a:gd name="T22" fmla="+- 0 3695 741"/>
                              <a:gd name="T23" fmla="*/ 3695 h 3288"/>
                              <a:gd name="T24" fmla="+- 0 15452 15250"/>
                              <a:gd name="T25" fmla="*/ T24 w 332"/>
                              <a:gd name="T26" fmla="+- 0 3623 741"/>
                              <a:gd name="T27" fmla="*/ 3623 h 3288"/>
                              <a:gd name="T28" fmla="+- 0 15470 15250"/>
                              <a:gd name="T29" fmla="*/ T28 w 332"/>
                              <a:gd name="T30" fmla="+- 0 3546 741"/>
                              <a:gd name="T31" fmla="*/ 3546 h 3288"/>
                              <a:gd name="T32" fmla="+- 0 15486 15250"/>
                              <a:gd name="T33" fmla="*/ T32 w 332"/>
                              <a:gd name="T34" fmla="+- 0 3464 741"/>
                              <a:gd name="T35" fmla="*/ 3464 h 3288"/>
                              <a:gd name="T36" fmla="+- 0 15501 15250"/>
                              <a:gd name="T37" fmla="*/ T36 w 332"/>
                              <a:gd name="T38" fmla="+- 0 3378 741"/>
                              <a:gd name="T39" fmla="*/ 3378 h 3288"/>
                              <a:gd name="T40" fmla="+- 0 15515 15250"/>
                              <a:gd name="T41" fmla="*/ T40 w 332"/>
                              <a:gd name="T42" fmla="+- 0 3287 741"/>
                              <a:gd name="T43" fmla="*/ 3287 h 3288"/>
                              <a:gd name="T44" fmla="+- 0 15528 15250"/>
                              <a:gd name="T45" fmla="*/ T44 w 332"/>
                              <a:gd name="T46" fmla="+- 0 3193 741"/>
                              <a:gd name="T47" fmla="*/ 3193 h 3288"/>
                              <a:gd name="T48" fmla="+- 0 15540 15250"/>
                              <a:gd name="T49" fmla="*/ T48 w 332"/>
                              <a:gd name="T50" fmla="+- 0 3095 741"/>
                              <a:gd name="T51" fmla="*/ 3095 h 3288"/>
                              <a:gd name="T52" fmla="+- 0 15550 15250"/>
                              <a:gd name="T53" fmla="*/ T52 w 332"/>
                              <a:gd name="T54" fmla="+- 0 2995 741"/>
                              <a:gd name="T55" fmla="*/ 2995 h 3288"/>
                              <a:gd name="T56" fmla="+- 0 15559 15250"/>
                              <a:gd name="T57" fmla="*/ T56 w 332"/>
                              <a:gd name="T58" fmla="+- 0 2892 741"/>
                              <a:gd name="T59" fmla="*/ 2892 h 3288"/>
                              <a:gd name="T60" fmla="+- 0 15567 15250"/>
                              <a:gd name="T61" fmla="*/ T60 w 332"/>
                              <a:gd name="T62" fmla="+- 0 2787 741"/>
                              <a:gd name="T63" fmla="*/ 2787 h 3288"/>
                              <a:gd name="T64" fmla="+- 0 15573 15250"/>
                              <a:gd name="T65" fmla="*/ T64 w 332"/>
                              <a:gd name="T66" fmla="+- 0 2681 741"/>
                              <a:gd name="T67" fmla="*/ 2681 h 3288"/>
                              <a:gd name="T68" fmla="+- 0 15578 15250"/>
                              <a:gd name="T69" fmla="*/ T68 w 332"/>
                              <a:gd name="T70" fmla="+- 0 2573 741"/>
                              <a:gd name="T71" fmla="*/ 2573 h 3288"/>
                              <a:gd name="T72" fmla="+- 0 15580 15250"/>
                              <a:gd name="T73" fmla="*/ T72 w 332"/>
                              <a:gd name="T74" fmla="+- 0 2464 741"/>
                              <a:gd name="T75" fmla="*/ 2464 h 3288"/>
                              <a:gd name="T76" fmla="+- 0 15581 15250"/>
                              <a:gd name="T77" fmla="*/ T76 w 332"/>
                              <a:gd name="T78" fmla="+- 0 2355 741"/>
                              <a:gd name="T79" fmla="*/ 2355 h 3288"/>
                              <a:gd name="T80" fmla="+- 0 15580 15250"/>
                              <a:gd name="T81" fmla="*/ T80 w 332"/>
                              <a:gd name="T82" fmla="+- 0 2254 741"/>
                              <a:gd name="T83" fmla="*/ 2254 h 3288"/>
                              <a:gd name="T84" fmla="+- 0 15577 15250"/>
                              <a:gd name="T85" fmla="*/ T84 w 332"/>
                              <a:gd name="T86" fmla="+- 0 2154 741"/>
                              <a:gd name="T87" fmla="*/ 2154 h 3288"/>
                              <a:gd name="T88" fmla="+- 0 15573 15250"/>
                              <a:gd name="T89" fmla="*/ T88 w 332"/>
                              <a:gd name="T90" fmla="+- 0 2055 741"/>
                              <a:gd name="T91" fmla="*/ 2055 h 3288"/>
                              <a:gd name="T92" fmla="+- 0 15567 15250"/>
                              <a:gd name="T93" fmla="*/ T92 w 332"/>
                              <a:gd name="T94" fmla="+- 0 1956 741"/>
                              <a:gd name="T95" fmla="*/ 1956 h 3288"/>
                              <a:gd name="T96" fmla="+- 0 15559 15250"/>
                              <a:gd name="T97" fmla="*/ T96 w 332"/>
                              <a:gd name="T98" fmla="+- 0 1859 741"/>
                              <a:gd name="T99" fmla="*/ 1859 h 3288"/>
                              <a:gd name="T100" fmla="+- 0 15549 15250"/>
                              <a:gd name="T101" fmla="*/ T100 w 332"/>
                              <a:gd name="T102" fmla="+- 0 1763 741"/>
                              <a:gd name="T103" fmla="*/ 1763 h 3288"/>
                              <a:gd name="T104" fmla="+- 0 15538 15250"/>
                              <a:gd name="T105" fmla="*/ T104 w 332"/>
                              <a:gd name="T106" fmla="+- 0 1669 741"/>
                              <a:gd name="T107" fmla="*/ 1669 h 3288"/>
                              <a:gd name="T108" fmla="+- 0 15526 15250"/>
                              <a:gd name="T109" fmla="*/ T108 w 332"/>
                              <a:gd name="T110" fmla="+- 0 1578 741"/>
                              <a:gd name="T111" fmla="*/ 1578 h 3288"/>
                              <a:gd name="T112" fmla="+- 0 15512 15250"/>
                              <a:gd name="T113" fmla="*/ T112 w 332"/>
                              <a:gd name="T114" fmla="+- 0 1489 741"/>
                              <a:gd name="T115" fmla="*/ 1489 h 3288"/>
                              <a:gd name="T116" fmla="+- 0 15497 15250"/>
                              <a:gd name="T117" fmla="*/ T116 w 332"/>
                              <a:gd name="T118" fmla="+- 0 1403 741"/>
                              <a:gd name="T119" fmla="*/ 1403 h 3288"/>
                              <a:gd name="T120" fmla="+- 0 15481 15250"/>
                              <a:gd name="T121" fmla="*/ T120 w 332"/>
                              <a:gd name="T122" fmla="+- 0 1320 741"/>
                              <a:gd name="T123" fmla="*/ 1320 h 3288"/>
                              <a:gd name="T124" fmla="+- 0 15464 15250"/>
                              <a:gd name="T125" fmla="*/ T124 w 332"/>
                              <a:gd name="T126" fmla="+- 0 1241 741"/>
                              <a:gd name="T127" fmla="*/ 1241 h 3288"/>
                              <a:gd name="T128" fmla="+- 0 15446 15250"/>
                              <a:gd name="T129" fmla="*/ T128 w 332"/>
                              <a:gd name="T130" fmla="+- 0 1166 741"/>
                              <a:gd name="T131" fmla="*/ 1166 h 3288"/>
                              <a:gd name="T132" fmla="+- 0 15427 15250"/>
                              <a:gd name="T133" fmla="*/ T132 w 332"/>
                              <a:gd name="T134" fmla="+- 0 1095 741"/>
                              <a:gd name="T135" fmla="*/ 1095 h 3288"/>
                              <a:gd name="T136" fmla="+- 0 15407 15250"/>
                              <a:gd name="T137" fmla="*/ T136 w 332"/>
                              <a:gd name="T138" fmla="+- 0 1028 741"/>
                              <a:gd name="T139" fmla="*/ 1028 h 3288"/>
                              <a:gd name="T140" fmla="+- 0 15386 15250"/>
                              <a:gd name="T141" fmla="*/ T140 w 332"/>
                              <a:gd name="T142" fmla="+- 0 966 741"/>
                              <a:gd name="T143" fmla="*/ 966 h 3288"/>
                              <a:gd name="T144" fmla="+- 0 15365 15250"/>
                              <a:gd name="T145" fmla="*/ T144 w 332"/>
                              <a:gd name="T146" fmla="+- 0 909 741"/>
                              <a:gd name="T147" fmla="*/ 909 h 3288"/>
                              <a:gd name="T148" fmla="+- 0 15321 15250"/>
                              <a:gd name="T149" fmla="*/ T148 w 332"/>
                              <a:gd name="T150" fmla="+- 0 813 741"/>
                              <a:gd name="T151" fmla="*/ 813 h 3288"/>
                              <a:gd name="T152" fmla="+- 0 15298 15250"/>
                              <a:gd name="T153" fmla="*/ T152 w 332"/>
                              <a:gd name="T154" fmla="+- 0 774 741"/>
                              <a:gd name="T155" fmla="*/ 774 h 3288"/>
                              <a:gd name="T156" fmla="+- 0 15274 15250"/>
                              <a:gd name="T157" fmla="*/ T156 w 332"/>
                              <a:gd name="T158" fmla="+- 0 741 741"/>
                              <a:gd name="T159" fmla="*/ 741 h 3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2" h="3288">
                                <a:moveTo>
                                  <a:pt x="0" y="3288"/>
                                </a:moveTo>
                                <a:lnTo>
                                  <a:pt x="64" y="3247"/>
                                </a:lnTo>
                                <a:lnTo>
                                  <a:pt x="106" y="3178"/>
                                </a:lnTo>
                                <a:lnTo>
                                  <a:pt x="147" y="3079"/>
                                </a:lnTo>
                                <a:lnTo>
                                  <a:pt x="166" y="3019"/>
                                </a:lnTo>
                                <a:lnTo>
                                  <a:pt x="185" y="2954"/>
                                </a:lnTo>
                                <a:lnTo>
                                  <a:pt x="202" y="2882"/>
                                </a:lnTo>
                                <a:lnTo>
                                  <a:pt x="220" y="2805"/>
                                </a:lnTo>
                                <a:lnTo>
                                  <a:pt x="236" y="2723"/>
                                </a:lnTo>
                                <a:lnTo>
                                  <a:pt x="251" y="2637"/>
                                </a:lnTo>
                                <a:lnTo>
                                  <a:pt x="265" y="2546"/>
                                </a:lnTo>
                                <a:lnTo>
                                  <a:pt x="278" y="2452"/>
                                </a:lnTo>
                                <a:lnTo>
                                  <a:pt x="290" y="2354"/>
                                </a:lnTo>
                                <a:lnTo>
                                  <a:pt x="300" y="2254"/>
                                </a:lnTo>
                                <a:lnTo>
                                  <a:pt x="309" y="2151"/>
                                </a:lnTo>
                                <a:lnTo>
                                  <a:pt x="317" y="2046"/>
                                </a:lnTo>
                                <a:lnTo>
                                  <a:pt x="323" y="1940"/>
                                </a:lnTo>
                                <a:lnTo>
                                  <a:pt x="328" y="1832"/>
                                </a:lnTo>
                                <a:lnTo>
                                  <a:pt x="330" y="1723"/>
                                </a:lnTo>
                                <a:lnTo>
                                  <a:pt x="331" y="1614"/>
                                </a:lnTo>
                                <a:lnTo>
                                  <a:pt x="330" y="1513"/>
                                </a:lnTo>
                                <a:lnTo>
                                  <a:pt x="327" y="1413"/>
                                </a:lnTo>
                                <a:lnTo>
                                  <a:pt x="323" y="1314"/>
                                </a:lnTo>
                                <a:lnTo>
                                  <a:pt x="317" y="1215"/>
                                </a:lnTo>
                                <a:lnTo>
                                  <a:pt x="309" y="1118"/>
                                </a:lnTo>
                                <a:lnTo>
                                  <a:pt x="299" y="1022"/>
                                </a:lnTo>
                                <a:lnTo>
                                  <a:pt x="288" y="928"/>
                                </a:lnTo>
                                <a:lnTo>
                                  <a:pt x="276" y="837"/>
                                </a:lnTo>
                                <a:lnTo>
                                  <a:pt x="262" y="748"/>
                                </a:lnTo>
                                <a:lnTo>
                                  <a:pt x="247" y="662"/>
                                </a:lnTo>
                                <a:lnTo>
                                  <a:pt x="231" y="579"/>
                                </a:lnTo>
                                <a:lnTo>
                                  <a:pt x="214" y="500"/>
                                </a:lnTo>
                                <a:lnTo>
                                  <a:pt x="196" y="425"/>
                                </a:lnTo>
                                <a:lnTo>
                                  <a:pt x="177" y="354"/>
                                </a:lnTo>
                                <a:lnTo>
                                  <a:pt x="157" y="287"/>
                                </a:lnTo>
                                <a:lnTo>
                                  <a:pt x="136" y="225"/>
                                </a:lnTo>
                                <a:lnTo>
                                  <a:pt x="115" y="168"/>
                                </a:lnTo>
                                <a:lnTo>
                                  <a:pt x="71" y="72"/>
                                </a:lnTo>
                                <a:lnTo>
                                  <a:pt x="48" y="33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15179" y="680"/>
                            <a:ext cx="151" cy="130"/>
                          </a:xfrm>
                          <a:custGeom>
                            <a:avLst/>
                            <a:gdLst>
                              <a:gd name="T0" fmla="+- 0 15179 15179"/>
                              <a:gd name="T1" fmla="*/ T0 w 151"/>
                              <a:gd name="T2" fmla="+- 0 681 681"/>
                              <a:gd name="T3" fmla="*/ 681 h 130"/>
                              <a:gd name="T4" fmla="+- 0 15257 15179"/>
                              <a:gd name="T5" fmla="*/ T4 w 151"/>
                              <a:gd name="T6" fmla="+- 0 810 681"/>
                              <a:gd name="T7" fmla="*/ 810 h 130"/>
                              <a:gd name="T8" fmla="+- 0 15329 15179"/>
                              <a:gd name="T9" fmla="*/ T8 w 151"/>
                              <a:gd name="T10" fmla="+- 0 696 681"/>
                              <a:gd name="T11" fmla="*/ 696 h 130"/>
                              <a:gd name="T12" fmla="+- 0 15179 15179"/>
                              <a:gd name="T13" fmla="*/ T12 w 151"/>
                              <a:gd name="T14" fmla="+- 0 681 681"/>
                              <a:gd name="T15" fmla="*/ 68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30">
                                <a:moveTo>
                                  <a:pt x="0" y="0"/>
                                </a:moveTo>
                                <a:lnTo>
                                  <a:pt x="78" y="129"/>
                                </a:lnTo>
                                <a:lnTo>
                                  <a:pt x="15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965" y="797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7"/>
                        <wps:cNvSpPr>
                          <a:spLocks/>
                        </wps:cNvSpPr>
                        <wps:spPr bwMode="auto">
                          <a:xfrm>
                            <a:off x="14801" y="684"/>
                            <a:ext cx="230" cy="2790"/>
                          </a:xfrm>
                          <a:custGeom>
                            <a:avLst/>
                            <a:gdLst>
                              <a:gd name="T0" fmla="+- 0 14937 14802"/>
                              <a:gd name="T1" fmla="*/ T0 w 230"/>
                              <a:gd name="T2" fmla="+- 0 3343 685"/>
                              <a:gd name="T3" fmla="*/ 3343 h 2790"/>
                              <a:gd name="T4" fmla="+- 0 14802 14802"/>
                              <a:gd name="T5" fmla="*/ T4 w 230"/>
                              <a:gd name="T6" fmla="+- 0 3337 685"/>
                              <a:gd name="T7" fmla="*/ 3337 h 2790"/>
                              <a:gd name="T8" fmla="+- 0 14864 14802"/>
                              <a:gd name="T9" fmla="*/ T8 w 230"/>
                              <a:gd name="T10" fmla="+- 0 3475 685"/>
                              <a:gd name="T11" fmla="*/ 3475 h 2790"/>
                              <a:gd name="T12" fmla="+- 0 14937 14802"/>
                              <a:gd name="T13" fmla="*/ T12 w 230"/>
                              <a:gd name="T14" fmla="+- 0 3343 685"/>
                              <a:gd name="T15" fmla="*/ 3343 h 2790"/>
                              <a:gd name="T16" fmla="+- 0 15031 14802"/>
                              <a:gd name="T17" fmla="*/ T16 w 230"/>
                              <a:gd name="T18" fmla="+- 0 822 685"/>
                              <a:gd name="T19" fmla="*/ 822 h 2790"/>
                              <a:gd name="T20" fmla="+- 0 14969 14802"/>
                              <a:gd name="T21" fmla="*/ T20 w 230"/>
                              <a:gd name="T22" fmla="+- 0 685 685"/>
                              <a:gd name="T23" fmla="*/ 685 h 2790"/>
                              <a:gd name="T24" fmla="+- 0 14896 14802"/>
                              <a:gd name="T25" fmla="*/ T24 w 230"/>
                              <a:gd name="T26" fmla="+- 0 817 685"/>
                              <a:gd name="T27" fmla="*/ 817 h 2790"/>
                              <a:gd name="T28" fmla="+- 0 15031 14802"/>
                              <a:gd name="T29" fmla="*/ T28 w 230"/>
                              <a:gd name="T30" fmla="+- 0 822 685"/>
                              <a:gd name="T31" fmla="*/ 822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2790">
                                <a:moveTo>
                                  <a:pt x="135" y="2658"/>
                                </a:moveTo>
                                <a:lnTo>
                                  <a:pt x="0" y="2652"/>
                                </a:lnTo>
                                <a:lnTo>
                                  <a:pt x="62" y="2790"/>
                                </a:lnTo>
                                <a:lnTo>
                                  <a:pt x="135" y="2658"/>
                                </a:lnTo>
                                <a:close/>
                                <a:moveTo>
                                  <a:pt x="229" y="137"/>
                                </a:moveTo>
                                <a:lnTo>
                                  <a:pt x="167" y="0"/>
                                </a:lnTo>
                                <a:lnTo>
                                  <a:pt x="94" y="132"/>
                                </a:lnTo>
                                <a:lnTo>
                                  <a:pt x="22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78E0C3" id="Group 16" o:spid="_x0000_s1026" style="position:absolute;margin-left:675.75pt;margin-top:1.05pt;width:141.75pt;height:224.7pt;z-index:251664384;mso-position-horizontal-relative:page" coordorigin="13665,3" coordsize="2835,4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3665;top:3;width:2835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">
                  <v:imagedata r:id="rId22" o:title=""/>
                </v:shape>
                <v:shape id="Picture 23" o:spid="_x0000_s1028" type="#_x0000_t75" style="position:absolute;left:14107;top:2688;width:2272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">
                  <v:imagedata r:id="rId23" o:title=""/>
                </v:shape>
                <v:shape id="Freeform 22" o:spid="_x0000_s1029" style="position:absolute;left:13973;top:737;width:656;height:3159;visibility:visible;mso-wrap-style:square;v-text-anchor:top" coordsize="656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" path="m211,l166,46r-29,78l109,235,96,302,83,375,71,455,60,540,50,630,40,725r-9,99l23,927r-7,106l10,1141,6,1251,3,1363,,1476r,114l1,1683r6,94l15,1869r12,92l41,2052r18,89l79,2229r22,85l126,2398r28,80l183,2556r32,74l249,2701r35,68l321,2832r38,59l398,2945r41,50l481,3039r86,72l611,3138r45,20e" filled="f" strokecolor="#4471c4" strokeweight="2.25pt">
                  <v:path arrowok="t" o:connecttype="custom" o:connectlocs="211,738;166,784;137,862;109,973;96,1040;83,1113;71,1193;60,1278;50,1368;40,1463;31,1562;23,1665;16,1771;10,1879;6,1989;3,2101;0,2214;0,2328;1,2421;7,2515;15,2607;27,2699;41,2790;59,2879;79,2967;101,3052;126,3136;154,3216;183,3294;215,3368;249,3439;284,3507;321,3570;359,3629;398,3683;439,3733;481,3777;567,3849;611,3876;656,3896" o:connectangles="0,0,0,0,0,0,0,0,0,0,0,0,0,0,0,0,0,0,0,0,0,0,0,0,0,0,0,0,0,0,0,0,0,0,0,0,0,0,0,0"/>
                </v:shape>
                <v:shape id="Freeform 21" o:spid="_x0000_s1030" style="position:absolute;left:14595;top:3825;width:146;height:133;visibility:visible;mso-wrap-style:square;v-text-anchor:top" coordsize="14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" path="m25,l,132,145,92,25,xe" fillcolor="#4471c4" stroked="f">
                  <v:path arrowok="t" o:connecttype="custom" o:connectlocs="25,3826;0,3958;145,3918;25,3826" o:connectangles="0,0,0,0"/>
                </v:shape>
                <v:shape id="Freeform 20" o:spid="_x0000_s1031" style="position:absolute;left:15250;top:740;width:332;height:3288;visibility:visible;mso-wrap-style:square;v-text-anchor:top" coordsize="33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" path="m,3288r64,-41l106,3178r41,-99l166,3019r19,-65l202,2882r18,-77l236,2723r15,-86l265,2546r13,-94l290,2354r10,-100l309,2151r8,-105l323,1940r5,-108l330,1723r1,-109l330,1513r-3,-100l323,1314r-6,-99l309,1118r-10,-96l288,928,276,837,262,748,247,662,231,579,214,500,196,425,177,354,157,287,136,225,115,168,71,72,48,33,24,e" filled="f" strokecolor="#4471c4" strokeweight="2.25pt">
                  <v:path arrowok="t" o:connecttype="custom" o:connectlocs="0,4029;64,3988;106,3919;147,3820;166,3760;185,3695;202,3623;220,3546;236,3464;251,3378;265,3287;278,3193;290,3095;300,2995;309,2892;317,2787;323,2681;328,2573;330,2464;331,2355;330,2254;327,2154;323,2055;317,1956;309,1859;299,1763;288,1669;276,1578;262,1489;247,1403;231,1320;214,1241;196,1166;177,1095;157,1028;136,966;115,909;71,813;48,774;24,741" o:connectangles="0,0,0,0,0,0,0,0,0,0,0,0,0,0,0,0,0,0,0,0,0,0,0,0,0,0,0,0,0,0,0,0,0,0,0,0,0,0,0,0"/>
                </v:shape>
                <v:shape id="Freeform 19" o:spid="_x0000_s1032" style="position:absolute;left:15179;top:680;width:151;height:130;visibility:visible;mso-wrap-style:square;v-text-anchor:top" coordsize="15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" path="m,l78,129,150,15,,xe" fillcolor="#4471c4" stroked="f">
                  <v:path arrowok="t" o:connecttype="custom" o:connectlocs="0,681;78,810;150,696;0,681" o:connectangles="0,0,0,0"/>
                </v:shape>
                <v:line id="Line 18" o:spid="_x0000_s1033" style="position:absolute;visibility:visible;mso-wrap-style:square" from="14965,797" to="14965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" strokecolor="#ec7c30" strokeweight="2.25pt"/>
                <v:shape id="AutoShape 17" o:spid="_x0000_s1034" style="position:absolute;left:14801;top:684;width:230;height:2790;visibility:visible;mso-wrap-style:square;v-text-anchor:top" coordsize="23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" path="m135,2658l,2652r62,138l135,2658xm229,137l167,,94,132r135,5xe" fillcolor="#ec7c30" stroked="f">
                  <v:path arrowok="t" o:connecttype="custom" o:connectlocs="135,3343;0,3337;62,3475;135,3343;229,822;167,685;94,817;229,822" o:connectangles="0,0,0,0,0,0,0,0"/>
                </v:shape>
                <w10:wrap anchorx="page"/>
              </v:group>
            </w:pict>
          </mc:Fallback>
        </mc:AlternateContent>
      </w:r>
      <w:r w:rsidRPr="00665293">
        <w:rPr>
          <w:rFonts w:asciiTheme="minorHAnsi" w:hAnsiTheme="minorHAnsi" w:cstheme="minorHAnsi"/>
          <w:sz w:val="28"/>
          <w:szCs w:val="28"/>
        </w:rPr>
        <w:t>utvärderas.</w:t>
      </w:r>
    </w:p>
    <w:p w14:paraId="304A5BEF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2FB5AC54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3.Ta reda på hur den aktuella VFU-kursen förhåller sig till övriga VFU-kurser i utbildningen. Se </w:t>
      </w:r>
      <w:r w:rsidRPr="00665293">
        <w:rPr>
          <w:rFonts w:asciiTheme="minorHAnsi" w:hAnsiTheme="minorHAnsi" w:cstheme="minorHAnsi"/>
          <w:b/>
          <w:sz w:val="28"/>
          <w:szCs w:val="28"/>
        </w:rPr>
        <w:t xml:space="preserve">Översikt </w:t>
      </w:r>
    </w:p>
    <w:p w14:paraId="67A0D773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b/>
          <w:sz w:val="28"/>
          <w:szCs w:val="28"/>
        </w:rPr>
        <w:t>kursmål</w:t>
      </w:r>
      <w:r w:rsidRPr="00665293">
        <w:rPr>
          <w:rFonts w:asciiTheme="minorHAnsi" w:hAnsiTheme="minorHAnsi" w:cstheme="minorHAnsi"/>
          <w:sz w:val="28"/>
          <w:szCs w:val="28"/>
        </w:rPr>
        <w:t xml:space="preserve">. Då samtliga ämneskombinationerna inte är möjliga att presentera för ÄLP, redovisas i PUG-en </w:t>
      </w:r>
    </w:p>
    <w:p w14:paraId="207634D1" w14:textId="77777777" w:rsidR="00F503F7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endast några exempel på VFU-kurser. Första o Avslutande VFU är dock samma för alla</w:t>
      </w:r>
      <w:r w:rsidRPr="00665293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sz w:val="28"/>
          <w:szCs w:val="28"/>
        </w:rPr>
        <w:t>ÄLP-studenter.</w:t>
      </w:r>
    </w:p>
    <w:p w14:paraId="71D4E7D3" w14:textId="77777777" w:rsidR="00F503F7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</w:p>
    <w:p w14:paraId="0FCE88CF" w14:textId="77777777" w:rsidR="00F503F7" w:rsidRDefault="00F503F7" w:rsidP="00F503F7">
      <w:pPr>
        <w:pStyle w:val="Liststycke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Fundera på hur de olika bedömningskriterierna i omdömesformuläret skulle kunna kännas igen på en </w:t>
      </w:r>
    </w:p>
    <w:p w14:paraId="01632A1F" w14:textId="77777777" w:rsidR="00F503F7" w:rsidRPr="00665293" w:rsidRDefault="00F503F7" w:rsidP="00F503F7">
      <w:pPr>
        <w:pStyle w:val="Liststycke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lägre respektive högre nivå. Ta hjälp av tabellen över</w:t>
      </w:r>
      <w:r w:rsidRPr="00665293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b/>
          <w:sz w:val="28"/>
          <w:szCs w:val="28"/>
        </w:rPr>
        <w:t>”Kännetecken</w:t>
      </w:r>
      <w:r w:rsidRPr="00665293">
        <w:rPr>
          <w:rFonts w:asciiTheme="minorHAnsi" w:hAnsiTheme="minorHAnsi" w:cstheme="minorHAnsi"/>
          <w:sz w:val="28"/>
          <w:szCs w:val="28"/>
        </w:rPr>
        <w:t>”.</w:t>
      </w:r>
    </w:p>
    <w:p w14:paraId="54538E39" w14:textId="77777777" w:rsidR="00F503F7" w:rsidRPr="00665293" w:rsidRDefault="00F503F7" w:rsidP="00F503F7">
      <w:pPr>
        <w:pStyle w:val="Liststycke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Diskutera målen och kännetecknen på de aktiva verben i kursmålen med din student, så att ni båda är </w:t>
      </w:r>
    </w:p>
    <w:p w14:paraId="24840BEF" w14:textId="77777777" w:rsidR="00F503F7" w:rsidRPr="00665293" w:rsidRDefault="00F503F7" w:rsidP="00F503F7">
      <w:pPr>
        <w:pStyle w:val="Liststycke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överens om vad som menas med målbeskrivningarna.</w:t>
      </w:r>
    </w:p>
    <w:p w14:paraId="78CA8BFD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0D6963A5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4. Bestäm tillsammans vad som ska övas och när, samt när studenten ska prövas. </w:t>
      </w:r>
    </w:p>
    <w:p w14:paraId="1F2078CD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Återkom regelbundet till dokumenten för att stämma av och sätta upp nya</w:t>
      </w:r>
      <w:r w:rsidRPr="00665293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sz w:val="28"/>
          <w:szCs w:val="28"/>
        </w:rPr>
        <w:t>delmål.</w:t>
      </w:r>
    </w:p>
    <w:p w14:paraId="3BC70B5E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5E0BE625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5. När VFU-perioden är klar ska handledaren fylla i Omdömesformuläret enligt anvisningarna och sedan gå </w:t>
      </w:r>
    </w:p>
    <w:p w14:paraId="098900D9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igenom det med studenten. </w:t>
      </w:r>
      <w:r w:rsidRPr="00665293">
        <w:rPr>
          <w:rFonts w:asciiTheme="minorHAnsi" w:hAnsiTheme="minorHAnsi" w:cstheme="minorHAnsi"/>
          <w:b/>
          <w:sz w:val="28"/>
          <w:szCs w:val="28"/>
        </w:rPr>
        <w:t xml:space="preserve">Omdömesformuläret </w:t>
      </w:r>
      <w:r w:rsidRPr="00665293">
        <w:rPr>
          <w:rFonts w:asciiTheme="minorHAnsi" w:hAnsiTheme="minorHAnsi" w:cstheme="minorHAnsi"/>
          <w:sz w:val="28"/>
          <w:szCs w:val="28"/>
        </w:rPr>
        <w:t>beskriver vad studenten kan och exemplifierar hur detta visat</w:t>
      </w:r>
      <w:r w:rsidRPr="00665293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sz w:val="28"/>
          <w:szCs w:val="28"/>
        </w:rPr>
        <w:t>sig.</w:t>
      </w:r>
    </w:p>
    <w:p w14:paraId="67F22B6B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5078969D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6"/>
        </w:rPr>
      </w:pPr>
    </w:p>
    <w:p w14:paraId="3D36F0B5" w14:textId="77777777" w:rsidR="00F503F7" w:rsidRPr="00665293" w:rsidRDefault="00F503F7" w:rsidP="00F503F7">
      <w:pPr>
        <w:rPr>
          <w:rFonts w:cstheme="minorHAnsi"/>
        </w:rPr>
        <w:sectPr w:rsidR="00F503F7" w:rsidRPr="00665293">
          <w:footerReference w:type="default" r:id="rId24"/>
          <w:pgSz w:w="16850" w:h="11920" w:orient="landscape"/>
          <w:pgMar w:top="1080" w:right="1080" w:bottom="280" w:left="1080" w:header="720" w:footer="720" w:gutter="0"/>
          <w:cols w:space="720"/>
        </w:sectPr>
      </w:pPr>
    </w:p>
    <w:p w14:paraId="7FBD2A44" w14:textId="77777777" w:rsidR="00CA70D8" w:rsidRDefault="00CA70D8" w:rsidP="00CA70D8">
      <w:pPr>
        <w:pStyle w:val="Rubrik1"/>
        <w:ind w:left="0"/>
        <w:rPr>
          <w:b/>
          <w:bCs/>
          <w:w w:val="80"/>
          <w:sz w:val="30"/>
        </w:rPr>
      </w:pPr>
      <w:bookmarkStart w:id="1" w:name="_Toc23175920"/>
      <w:r w:rsidRPr="00336872">
        <w:rPr>
          <w:b/>
          <w:bCs/>
          <w:color w:val="2E74B5" w:themeColor="accent5" w:themeShade="BF"/>
        </w:rPr>
        <w:t>Översikt VFU-kur</w:t>
      </w:r>
      <w:bookmarkEnd w:id="1"/>
      <w:r>
        <w:rPr>
          <w:b/>
          <w:bCs/>
          <w:color w:val="2E74B5" w:themeColor="accent5" w:themeShade="BF"/>
        </w:rPr>
        <w:t xml:space="preserve">s i relation till andra VFU-kurser </w:t>
      </w:r>
      <w:r w:rsidR="00007A12">
        <w:rPr>
          <w:b/>
          <w:bCs/>
          <w:color w:val="2E74B5" w:themeColor="accent5" w:themeShade="BF"/>
        </w:rPr>
        <w:t>på ÄLP</w:t>
      </w:r>
    </w:p>
    <w:p w14:paraId="170B5CBB" w14:textId="77777777" w:rsidR="00CA70D8" w:rsidRDefault="00CA70D8" w:rsidP="00CA70D8">
      <w:pPr>
        <w:rPr>
          <w:rStyle w:val="BrdtextChar"/>
          <w:szCs w:val="22"/>
        </w:rPr>
      </w:pPr>
      <w:r w:rsidRPr="000C75ED">
        <w:rPr>
          <w:rStyle w:val="BrdtextChar"/>
          <w:szCs w:val="22"/>
        </w:rPr>
        <w:t>De VFU-kurser som en student</w:t>
      </w:r>
      <w:r>
        <w:rPr>
          <w:rStyle w:val="BrdtextChar"/>
          <w:szCs w:val="22"/>
        </w:rPr>
        <w:t xml:space="preserve"> kan välja bland</w:t>
      </w:r>
      <w:r w:rsidRPr="000C75ED">
        <w:rPr>
          <w:rStyle w:val="BrdtextChar"/>
          <w:szCs w:val="22"/>
        </w:rPr>
        <w:t xml:space="preserve"> på Ämneslärarprogrammet</w:t>
      </w:r>
      <w:r>
        <w:rPr>
          <w:rStyle w:val="BrdtextChar"/>
          <w:szCs w:val="22"/>
        </w:rPr>
        <w:t>, antingen inriktning mot åk</w:t>
      </w:r>
      <w:r w:rsidRPr="000C75ED">
        <w:rPr>
          <w:rStyle w:val="BrdtextChar"/>
          <w:szCs w:val="22"/>
        </w:rPr>
        <w:t xml:space="preserve"> 7-9 </w:t>
      </w:r>
      <w:r>
        <w:rPr>
          <w:rStyle w:val="BrdtextChar"/>
          <w:szCs w:val="22"/>
        </w:rPr>
        <w:t>eller mot</w:t>
      </w:r>
      <w:r w:rsidRPr="000C75ED">
        <w:rPr>
          <w:rStyle w:val="BrdtextChar"/>
          <w:szCs w:val="22"/>
        </w:rPr>
        <w:t xml:space="preserve"> G</w:t>
      </w:r>
      <w:r>
        <w:rPr>
          <w:rStyle w:val="BrdtextChar"/>
          <w:szCs w:val="22"/>
        </w:rPr>
        <w:t>ymnasiet,</w:t>
      </w:r>
      <w:r w:rsidRPr="000C75ED">
        <w:rPr>
          <w:rStyle w:val="BrdtextChar"/>
          <w:szCs w:val="22"/>
        </w:rPr>
        <w:t xml:space="preserve"> är </w:t>
      </w:r>
      <w:r>
        <w:rPr>
          <w:rStyle w:val="BrdtextChar"/>
          <w:szCs w:val="22"/>
        </w:rPr>
        <w:t>vanligtvis fördelade så som tabellen nedan visar.</w:t>
      </w:r>
      <w:r w:rsidRPr="000C75ED">
        <w:rPr>
          <w:rStyle w:val="BrdtextChar"/>
          <w:szCs w:val="22"/>
        </w:rPr>
        <w:t xml:space="preserve"> </w:t>
      </w:r>
      <w:r>
        <w:rPr>
          <w:rStyle w:val="BrdtextChar"/>
          <w:szCs w:val="22"/>
        </w:rPr>
        <w:t>En student</w:t>
      </w:r>
      <w:r w:rsidRPr="000C75ED">
        <w:rPr>
          <w:rStyle w:val="BrdtextChar"/>
          <w:szCs w:val="22"/>
        </w:rPr>
        <w:t xml:space="preserve"> kan välja </w:t>
      </w:r>
      <w:r>
        <w:rPr>
          <w:rStyle w:val="BrdtextChar"/>
          <w:szCs w:val="22"/>
        </w:rPr>
        <w:t>på upp till 14 olika ämnen och flera av dessa kan förekomma antingen som första eller som andraämne. För ÄLP 7-9-utbildningen finns även möjlighet att välja ett tredjeämne.</w:t>
      </w:r>
      <w:r w:rsidRPr="000C75ED">
        <w:rPr>
          <w:rStyle w:val="BrdtextChar"/>
          <w:szCs w:val="22"/>
        </w:rPr>
        <w:t xml:space="preserve"> </w:t>
      </w:r>
    </w:p>
    <w:tbl>
      <w:tblPr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1264"/>
        <w:gridCol w:w="1264"/>
        <w:gridCol w:w="960"/>
        <w:gridCol w:w="1450"/>
        <w:gridCol w:w="960"/>
        <w:gridCol w:w="1450"/>
      </w:tblGrid>
      <w:tr w:rsidR="00CA70D8" w:rsidRPr="008167D5" w14:paraId="6E6D6800" w14:textId="77777777" w:rsidTr="0080732C">
        <w:trPr>
          <w:trHeight w:val="300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264F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Fördelning av antal veckor / VFU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7D44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0D8" w:rsidRPr="008167D5" w14:paraId="34FD81FB" w14:textId="77777777" w:rsidTr="008073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115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Utbildning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0D9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UK2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62A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Ämne 1</w:t>
            </w:r>
            <w:r w:rsidR="001675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E14D" w14:textId="77777777" w:rsidR="00CA70D8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Ämne 2</w:t>
            </w:r>
            <w:r w:rsidR="001675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2DC90ADC" w14:textId="77777777" w:rsidR="0016754A" w:rsidRPr="008167D5" w:rsidRDefault="0016754A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321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Ämne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AE3A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Avslutande VFU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440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Totalt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4965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Kursplan Avslutande VFU</w:t>
            </w:r>
          </w:p>
        </w:tc>
      </w:tr>
      <w:tr w:rsidR="00007A12" w:rsidRPr="008167D5" w14:paraId="7E90F980" w14:textId="77777777" w:rsidTr="008073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4F4C" w14:textId="77777777" w:rsidR="00ED7838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Kurskod</w:t>
            </w:r>
            <w:r w:rsidR="005D2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er </w:t>
            </w:r>
          </w:p>
          <w:p w14:paraId="7B9F23FF" w14:textId="77777777" w:rsidR="00007A12" w:rsidRPr="008167D5" w:rsidRDefault="005D255F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83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7-9</w:t>
            </w:r>
            <w:r w:rsidR="00ED7838" w:rsidRPr="00ED783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D783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ED7838" w:rsidRPr="00ED7838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 xml:space="preserve"> 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E48D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B2E4" w14:textId="77777777" w:rsidR="00B13DA4" w:rsidRDefault="00B13DA4" w:rsidP="00A527D1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13DA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91ENV7</w:t>
            </w:r>
          </w:p>
          <w:p w14:paraId="4A4B9B1C" w14:textId="77777777" w:rsidR="00B13DA4" w:rsidRPr="00B13DA4" w:rsidRDefault="00735E00" w:rsidP="00A527D1">
            <w:pPr>
              <w:jc w:val="center"/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91ENV1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698C" w14:textId="77777777" w:rsidR="00007A12" w:rsidRDefault="00B13DA4" w:rsidP="00A527D1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13DA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92E</w:t>
            </w:r>
            <w:r w:rsidR="00D9198F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B13DA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V7</w:t>
            </w:r>
          </w:p>
          <w:p w14:paraId="45FFFAAC" w14:textId="77777777" w:rsidR="00735E00" w:rsidRPr="00B13DA4" w:rsidRDefault="007814CA" w:rsidP="00A527D1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814CA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92E</w:t>
            </w:r>
            <w:r w:rsidR="009F14FF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1</w:t>
            </w:r>
            <w:r w:rsidRPr="007814CA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806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21FF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6BC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1EA1" w14:textId="77777777" w:rsidR="00007A12" w:rsidRPr="008167D5" w:rsidRDefault="00007A12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0D8" w:rsidRPr="008167D5" w14:paraId="0A92B027" w14:textId="77777777" w:rsidTr="008073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9CD0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7-9   2-ämnes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E08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B22" w14:textId="77777777" w:rsidR="00CA70D8" w:rsidRPr="008167D5" w:rsidRDefault="00DE49CB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183">
              <w:rPr>
                <w:rFonts w:eastAsia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559" w14:textId="77777777" w:rsidR="00CA70D8" w:rsidRPr="008167D5" w:rsidRDefault="00DE49CB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183">
              <w:rPr>
                <w:rFonts w:eastAsia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AE8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7EA0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985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267" w14:textId="77777777" w:rsidR="00CA70D8" w:rsidRPr="008167D5" w:rsidRDefault="00CA70D8" w:rsidP="00A527D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9AVFU8</w:t>
            </w:r>
          </w:p>
        </w:tc>
      </w:tr>
      <w:tr w:rsidR="00CA70D8" w:rsidRPr="008167D5" w14:paraId="4E687EF3" w14:textId="77777777" w:rsidTr="008073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DA1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7-9   3-ämnes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1B94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82E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BE7C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BF7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5261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304C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460" w14:textId="77777777" w:rsidR="00CA70D8" w:rsidRPr="008167D5" w:rsidRDefault="00CA70D8" w:rsidP="00A527D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9AVFU6</w:t>
            </w:r>
          </w:p>
        </w:tc>
      </w:tr>
      <w:tr w:rsidR="00CA70D8" w:rsidRPr="008167D5" w14:paraId="4FA5AE28" w14:textId="77777777" w:rsidTr="008073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5A8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EA8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5797" w14:textId="77777777" w:rsidR="00CA70D8" w:rsidRPr="008167D5" w:rsidRDefault="00B13DA4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14CA">
              <w:rPr>
                <w:rFonts w:eastAsia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D6A" w14:textId="77777777" w:rsidR="00CA70D8" w:rsidRPr="008167D5" w:rsidRDefault="00B13DA4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14CA">
              <w:rPr>
                <w:rFonts w:eastAsia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203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A5F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FCF6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A07" w14:textId="77777777" w:rsidR="00CA70D8" w:rsidRPr="008167D5" w:rsidRDefault="00CA70D8" w:rsidP="00A527D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9AVFU3</w:t>
            </w:r>
          </w:p>
        </w:tc>
      </w:tr>
    </w:tbl>
    <w:p w14:paraId="2217168A" w14:textId="77777777" w:rsidR="00CA70D8" w:rsidRDefault="00020095" w:rsidP="00CA70D8">
      <w:pPr>
        <w:rPr>
          <w:rStyle w:val="BrdtextChar"/>
          <w:szCs w:val="22"/>
        </w:rPr>
      </w:pPr>
      <w:r>
        <w:rPr>
          <w:rStyle w:val="BrdtextChar"/>
          <w:szCs w:val="22"/>
        </w:rPr>
        <w:t>* 1 v genomförs som utlands-VFU</w:t>
      </w:r>
      <w:r w:rsidR="006F28DE">
        <w:rPr>
          <w:rStyle w:val="BrdtextChar"/>
          <w:szCs w:val="22"/>
        </w:rPr>
        <w:t xml:space="preserve">  ** 2 v genomförs</w:t>
      </w:r>
      <w:r w:rsidR="00C82C40">
        <w:rPr>
          <w:rStyle w:val="BrdtextChar"/>
          <w:szCs w:val="22"/>
        </w:rPr>
        <w:t xml:space="preserve"> under nästa VFU</w:t>
      </w:r>
      <w:r w:rsidR="0080732C">
        <w:rPr>
          <w:rStyle w:val="BrdtextChar"/>
          <w:szCs w:val="22"/>
        </w:rPr>
        <w:t>-kurs</w:t>
      </w:r>
      <w:r w:rsidR="00C82C40">
        <w:rPr>
          <w:rStyle w:val="BrdtextChar"/>
          <w:szCs w:val="22"/>
        </w:rPr>
        <w:t xml:space="preserve"> i eng</w:t>
      </w:r>
      <w:r w:rsidR="0080732C">
        <w:rPr>
          <w:rStyle w:val="BrdtextChar"/>
          <w:szCs w:val="22"/>
        </w:rPr>
        <w:t>elska.</w:t>
      </w:r>
    </w:p>
    <w:p w14:paraId="6AC87616" w14:textId="77777777" w:rsidR="00CA70D8" w:rsidRDefault="00CA70D8" w:rsidP="00CA70D8">
      <w:pPr>
        <w:rPr>
          <w:rStyle w:val="BrdtextChar"/>
          <w:szCs w:val="22"/>
        </w:rPr>
      </w:pPr>
      <w:r>
        <w:rPr>
          <w:rStyle w:val="BrdtextChar"/>
          <w:szCs w:val="22"/>
        </w:rPr>
        <w:t xml:space="preserve">Det normala är att en student, efter den första terminens inledande en veckas-VFU, får fem veckors VFU kopplat till respektive ämne. Den sista VFU:n, den avslutande VFU-kursen, är normalt nio veckor. För studenter som läser tre ämnen, blir den avslutande VFU:n fyra veckor. </w:t>
      </w:r>
      <w:r w:rsidRPr="000C75ED">
        <w:rPr>
          <w:rStyle w:val="BrdtextChar"/>
          <w:szCs w:val="22"/>
        </w:rPr>
        <w:t xml:space="preserve">För vissa ämnen, till exempel språk och matematik, kan </w:t>
      </w:r>
      <w:r>
        <w:rPr>
          <w:rStyle w:val="BrdtextChar"/>
          <w:szCs w:val="22"/>
        </w:rPr>
        <w:t xml:space="preserve">de fem </w:t>
      </w:r>
      <w:r w:rsidRPr="000C75ED">
        <w:rPr>
          <w:rStyle w:val="BrdtextChar"/>
          <w:szCs w:val="22"/>
        </w:rPr>
        <w:t>VFU-veckorna</w:t>
      </w:r>
      <w:r>
        <w:rPr>
          <w:rStyle w:val="BrdtextChar"/>
          <w:szCs w:val="22"/>
        </w:rPr>
        <w:t xml:space="preserve"> i ämnet</w:t>
      </w:r>
      <w:r w:rsidRPr="000C75ED">
        <w:rPr>
          <w:rStyle w:val="BrdtextChar"/>
          <w:szCs w:val="22"/>
        </w:rPr>
        <w:t xml:space="preserve"> </w:t>
      </w:r>
      <w:r>
        <w:rPr>
          <w:rStyle w:val="BrdtextChar"/>
          <w:szCs w:val="22"/>
        </w:rPr>
        <w:t>delas upp</w:t>
      </w:r>
      <w:r w:rsidRPr="000C75ED">
        <w:rPr>
          <w:rStyle w:val="BrdtextChar"/>
          <w:szCs w:val="22"/>
        </w:rPr>
        <w:t>, såsom att en 5-veckors VFU är uppdelad i flera kortare kurser</w:t>
      </w:r>
      <w:r>
        <w:rPr>
          <w:rStyle w:val="BrdtextChar"/>
          <w:szCs w:val="22"/>
        </w:rPr>
        <w:t>. För de som läser treämnesvarianten av ÄLP 7-9, så är vår strävan att sista ämnes-VFU:n (5 veckor) helst ska genomföras hos samma handledare/skola och att helhetsansvar även tränas under denna ämnes-VFU, för att sedan fullt ut genomföras i samtliga ämnen, om möjligt, under de sista fyra veckornas avslutande VFU.</w:t>
      </w:r>
    </w:p>
    <w:p w14:paraId="27670E8C" w14:textId="77777777" w:rsidR="00955192" w:rsidRDefault="00AF4F0A" w:rsidP="00F503F7"/>
    <w:sectPr w:rsidR="00955192" w:rsidSect="00F50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A4D1" w14:textId="77777777" w:rsidR="00707C5B" w:rsidRDefault="00707C5B">
      <w:pPr>
        <w:spacing w:after="0" w:line="240" w:lineRule="auto"/>
      </w:pPr>
      <w:r>
        <w:separator/>
      </w:r>
    </w:p>
  </w:endnote>
  <w:endnote w:type="continuationSeparator" w:id="0">
    <w:p w14:paraId="0E7A5DF7" w14:textId="77777777" w:rsidR="00707C5B" w:rsidRDefault="007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3612"/>
      <w:docPartObj>
        <w:docPartGallery w:val="Page Numbers (Bottom of Page)"/>
        <w:docPartUnique/>
      </w:docPartObj>
    </w:sdtPr>
    <w:sdtEndPr/>
    <w:sdtContent>
      <w:p w14:paraId="7726AA9C" w14:textId="72F5FB84" w:rsidR="00A80ECC" w:rsidRDefault="00F503F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0A">
          <w:rPr>
            <w:noProof/>
          </w:rPr>
          <w:t>1</w:t>
        </w:r>
        <w:r>
          <w:fldChar w:fldCharType="end"/>
        </w:r>
      </w:p>
    </w:sdtContent>
  </w:sdt>
  <w:p w14:paraId="216C1AEF" w14:textId="77777777" w:rsidR="00A80ECC" w:rsidRDefault="00AF4F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2B35" w14:textId="77777777" w:rsidR="00707C5B" w:rsidRDefault="00707C5B">
      <w:pPr>
        <w:spacing w:after="0" w:line="240" w:lineRule="auto"/>
      </w:pPr>
      <w:r>
        <w:separator/>
      </w:r>
    </w:p>
  </w:footnote>
  <w:footnote w:type="continuationSeparator" w:id="0">
    <w:p w14:paraId="28230979" w14:textId="77777777" w:rsidR="00707C5B" w:rsidRDefault="0070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CC8"/>
    <w:multiLevelType w:val="hybridMultilevel"/>
    <w:tmpl w:val="4B0464BE"/>
    <w:lvl w:ilvl="0" w:tplc="0EE85A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6CE"/>
    <w:multiLevelType w:val="hybridMultilevel"/>
    <w:tmpl w:val="1BCE1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D6A"/>
    <w:multiLevelType w:val="hybridMultilevel"/>
    <w:tmpl w:val="427029FE"/>
    <w:lvl w:ilvl="0" w:tplc="63BA5B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087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A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7A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86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B2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FA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838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EF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DB09F5"/>
    <w:multiLevelType w:val="hybridMultilevel"/>
    <w:tmpl w:val="428ED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F7"/>
    <w:rsid w:val="00007A12"/>
    <w:rsid w:val="00013435"/>
    <w:rsid w:val="00020095"/>
    <w:rsid w:val="00026996"/>
    <w:rsid w:val="00031763"/>
    <w:rsid w:val="00075841"/>
    <w:rsid w:val="000828C4"/>
    <w:rsid w:val="000A455A"/>
    <w:rsid w:val="000B2596"/>
    <w:rsid w:val="000F46E3"/>
    <w:rsid w:val="00137CF3"/>
    <w:rsid w:val="00160E58"/>
    <w:rsid w:val="0016754A"/>
    <w:rsid w:val="00172F4E"/>
    <w:rsid w:val="00181AE2"/>
    <w:rsid w:val="00183C15"/>
    <w:rsid w:val="00194412"/>
    <w:rsid w:val="00196AD7"/>
    <w:rsid w:val="001C1E1B"/>
    <w:rsid w:val="001E1964"/>
    <w:rsid w:val="00235BBF"/>
    <w:rsid w:val="00250510"/>
    <w:rsid w:val="00252520"/>
    <w:rsid w:val="0025269D"/>
    <w:rsid w:val="00255D73"/>
    <w:rsid w:val="0027211B"/>
    <w:rsid w:val="002A6025"/>
    <w:rsid w:val="002B445D"/>
    <w:rsid w:val="002D089E"/>
    <w:rsid w:val="002D67D2"/>
    <w:rsid w:val="0030514B"/>
    <w:rsid w:val="003B5871"/>
    <w:rsid w:val="003C10E4"/>
    <w:rsid w:val="003E6F5D"/>
    <w:rsid w:val="00403C3C"/>
    <w:rsid w:val="00427369"/>
    <w:rsid w:val="004301B1"/>
    <w:rsid w:val="00445305"/>
    <w:rsid w:val="0046426C"/>
    <w:rsid w:val="004C4BEB"/>
    <w:rsid w:val="004C572D"/>
    <w:rsid w:val="004D275D"/>
    <w:rsid w:val="00506C1C"/>
    <w:rsid w:val="00530C99"/>
    <w:rsid w:val="005361FD"/>
    <w:rsid w:val="005378C7"/>
    <w:rsid w:val="00552EF4"/>
    <w:rsid w:val="00575214"/>
    <w:rsid w:val="005B24FB"/>
    <w:rsid w:val="005C712B"/>
    <w:rsid w:val="005D16E7"/>
    <w:rsid w:val="005D255F"/>
    <w:rsid w:val="005F240C"/>
    <w:rsid w:val="00601E30"/>
    <w:rsid w:val="0065442B"/>
    <w:rsid w:val="00654E55"/>
    <w:rsid w:val="006A0318"/>
    <w:rsid w:val="006A725D"/>
    <w:rsid w:val="006C0C7D"/>
    <w:rsid w:val="006E7183"/>
    <w:rsid w:val="006F28DE"/>
    <w:rsid w:val="00707C5B"/>
    <w:rsid w:val="007102AF"/>
    <w:rsid w:val="00727BFA"/>
    <w:rsid w:val="00735E00"/>
    <w:rsid w:val="00752D9E"/>
    <w:rsid w:val="00762D66"/>
    <w:rsid w:val="007814CA"/>
    <w:rsid w:val="00785F14"/>
    <w:rsid w:val="00790853"/>
    <w:rsid w:val="00792997"/>
    <w:rsid w:val="007E0B6A"/>
    <w:rsid w:val="007F4C2A"/>
    <w:rsid w:val="008052DA"/>
    <w:rsid w:val="0080732C"/>
    <w:rsid w:val="008304BC"/>
    <w:rsid w:val="00837B76"/>
    <w:rsid w:val="00856207"/>
    <w:rsid w:val="008A2BFA"/>
    <w:rsid w:val="008A2F2B"/>
    <w:rsid w:val="008F1C63"/>
    <w:rsid w:val="008F52DA"/>
    <w:rsid w:val="00935635"/>
    <w:rsid w:val="009E3924"/>
    <w:rsid w:val="009F14FF"/>
    <w:rsid w:val="00A00144"/>
    <w:rsid w:val="00A54CAF"/>
    <w:rsid w:val="00A71CF5"/>
    <w:rsid w:val="00AD55B0"/>
    <w:rsid w:val="00AE54B8"/>
    <w:rsid w:val="00AF4F0A"/>
    <w:rsid w:val="00B13DA4"/>
    <w:rsid w:val="00B20F55"/>
    <w:rsid w:val="00B51B96"/>
    <w:rsid w:val="00B80CF5"/>
    <w:rsid w:val="00BA5980"/>
    <w:rsid w:val="00BB258D"/>
    <w:rsid w:val="00BC1183"/>
    <w:rsid w:val="00BE2ED1"/>
    <w:rsid w:val="00BE73C3"/>
    <w:rsid w:val="00C0663A"/>
    <w:rsid w:val="00C25696"/>
    <w:rsid w:val="00C26280"/>
    <w:rsid w:val="00C339B2"/>
    <w:rsid w:val="00C3787D"/>
    <w:rsid w:val="00C52C7C"/>
    <w:rsid w:val="00C533BE"/>
    <w:rsid w:val="00C82C40"/>
    <w:rsid w:val="00C85EBA"/>
    <w:rsid w:val="00CA70D8"/>
    <w:rsid w:val="00D30DDE"/>
    <w:rsid w:val="00D358DE"/>
    <w:rsid w:val="00D40EEB"/>
    <w:rsid w:val="00D560EE"/>
    <w:rsid w:val="00D65513"/>
    <w:rsid w:val="00D758BD"/>
    <w:rsid w:val="00D9198F"/>
    <w:rsid w:val="00DB04E5"/>
    <w:rsid w:val="00DB0BFE"/>
    <w:rsid w:val="00DB433B"/>
    <w:rsid w:val="00DE49CB"/>
    <w:rsid w:val="00DE558D"/>
    <w:rsid w:val="00E53756"/>
    <w:rsid w:val="00ED7838"/>
    <w:rsid w:val="00F503F7"/>
    <w:rsid w:val="00F837D1"/>
    <w:rsid w:val="00F91984"/>
    <w:rsid w:val="00FA4CF5"/>
    <w:rsid w:val="00FE30C4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821C"/>
  <w15:chartTrackingRefBased/>
  <w15:docId w15:val="{A786BF98-4057-47D8-BE4A-451AF71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F7"/>
  </w:style>
  <w:style w:type="paragraph" w:styleId="Rubrik1">
    <w:name w:val="heading 1"/>
    <w:basedOn w:val="Normal"/>
    <w:link w:val="Rubrik1Char"/>
    <w:uiPriority w:val="9"/>
    <w:qFormat/>
    <w:rsid w:val="00CA70D8"/>
    <w:pPr>
      <w:widowControl w:val="0"/>
      <w:autoSpaceDE w:val="0"/>
      <w:autoSpaceDN w:val="0"/>
      <w:spacing w:before="35" w:after="0" w:line="240" w:lineRule="auto"/>
      <w:ind w:left="215"/>
      <w:outlineLvl w:val="0"/>
    </w:pPr>
    <w:rPr>
      <w:rFonts w:ascii="Calibri Light" w:eastAsia="Calibri Light" w:hAnsi="Calibri Light" w:cs="Calibri Light"/>
      <w:sz w:val="32"/>
      <w:szCs w:val="32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atmall1">
    <w:name w:val="Formatmall1"/>
    <w:basedOn w:val="Standardstycketeckensnitt"/>
    <w:uiPriority w:val="1"/>
    <w:qFormat/>
    <w:rsid w:val="002B445D"/>
    <w:rPr>
      <w:sz w:val="24"/>
    </w:rPr>
  </w:style>
  <w:style w:type="character" w:customStyle="1" w:styleId="FormatmallKicke">
    <w:name w:val="Formatmall Kicke"/>
    <w:basedOn w:val="Standardstycketeckensnitt"/>
    <w:uiPriority w:val="1"/>
    <w:qFormat/>
    <w:rsid w:val="002B445D"/>
    <w:rPr>
      <w:rFonts w:asciiTheme="minorHAnsi" w:hAnsiTheme="minorHAnsi"/>
      <w:sz w:val="28"/>
    </w:rPr>
  </w:style>
  <w:style w:type="table" w:styleId="Tabellrutnt">
    <w:name w:val="Table Grid"/>
    <w:basedOn w:val="Normaltabell"/>
    <w:uiPriority w:val="59"/>
    <w:rsid w:val="00F5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5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3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0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0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tshllartext">
    <w:name w:val="Placeholder Text"/>
    <w:basedOn w:val="Standardstycketeckensnitt"/>
    <w:uiPriority w:val="99"/>
    <w:semiHidden/>
    <w:rsid w:val="00F503F7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F5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3F7"/>
  </w:style>
  <w:style w:type="paragraph" w:styleId="Liststycke">
    <w:name w:val="List Paragraph"/>
    <w:basedOn w:val="Normal"/>
    <w:uiPriority w:val="34"/>
    <w:qFormat/>
    <w:rsid w:val="00F503F7"/>
    <w:pPr>
      <w:spacing w:after="0" w:line="248" w:lineRule="auto"/>
      <w:ind w:left="720" w:right="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503F7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3F7"/>
    <w:rPr>
      <w:rFonts w:ascii="Calibri" w:eastAsia="Calibri" w:hAnsi="Calibri" w:cs="Calibr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A70D8"/>
    <w:rPr>
      <w:rFonts w:ascii="Calibri Light" w:eastAsia="Calibri Light" w:hAnsi="Calibri Light" w:cs="Calibri Light"/>
      <w:sz w:val="32"/>
      <w:szCs w:val="32"/>
      <w:lang w:eastAsia="sv-SE" w:bidi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7211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71C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1C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1CF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1C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1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rs.liljegren@liu.se" TargetMode="External"/><Relationship Id="rId18" Type="http://schemas.openxmlformats.org/officeDocument/2006/relationships/image" Target="media/image2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mailto:mikael.jungevall@liu.se" TargetMode="External"/><Relationship Id="rId17" Type="http://schemas.openxmlformats.org/officeDocument/2006/relationships/hyperlink" Target="mailto:mikael.jungevall@liu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ld.liu.se/utbildning/program/larare/student/vfu/dokument-for-handledare/utvecklingsguider?l=sv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kael.jungevall@liu.se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ikael.ljungevall@liu.se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yperlink" Target="https://liu.se/artikel/verksamhetsforlagd-utbildning-vid-lararutbildnin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ld.liu.se/utbildning/program/larare/student/vfu/dokument-for-handledare/utvecklingsguider?l=sv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8D5A2DCFE34E328670BF9B21DF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D5178-CCEF-4180-9315-592555892861}"/>
      </w:docPartPr>
      <w:docPartBody>
        <w:p w:rsidR="007B4A19" w:rsidRDefault="006E4388" w:rsidP="006E4388">
          <w:pPr>
            <w:pStyle w:val="D28D5A2DCFE34E328670BF9B21DFA8D0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6296F9E7E0F1496F88394F2209F07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B1A80-C523-4CFC-8572-95D7B714B84F}"/>
      </w:docPartPr>
      <w:docPartBody>
        <w:p w:rsidR="007B4A19" w:rsidRDefault="006E4388" w:rsidP="006E4388">
          <w:pPr>
            <w:pStyle w:val="6296F9E7E0F1496F88394F2209F07452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4254FB55EC2544B3BD1706E3EDB98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3C7BD-BEFC-488E-BB77-B2FA924A15DE}"/>
      </w:docPartPr>
      <w:docPartBody>
        <w:p w:rsidR="007B4A19" w:rsidRDefault="006E4388" w:rsidP="006E4388">
          <w:pPr>
            <w:pStyle w:val="4254FB55EC2544B3BD1706E3EDB98069"/>
          </w:pPr>
          <w:r w:rsidRPr="000C4853">
            <w:rPr>
              <w:rStyle w:val="BallongtextChar"/>
              <w:sz w:val="28"/>
              <w:szCs w:val="28"/>
            </w:rPr>
            <w:t>Klicka här för att ange text.</w:t>
          </w:r>
        </w:p>
      </w:docPartBody>
    </w:docPart>
    <w:docPart>
      <w:docPartPr>
        <w:name w:val="14D173301EE1475188C91095245D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56671-311F-42F8-8ABD-C319AA938DD7}"/>
      </w:docPartPr>
      <w:docPartBody>
        <w:p w:rsidR="007B4A19" w:rsidRDefault="006E4388" w:rsidP="006E4388">
          <w:pPr>
            <w:pStyle w:val="14D173301EE1475188C91095245D093B"/>
          </w:pPr>
          <w:r w:rsidRPr="00373B45">
            <w:rPr>
              <w:rStyle w:val="Platshllartext"/>
              <w:sz w:val="28"/>
              <w:szCs w:val="28"/>
            </w:rPr>
            <w:t>Klicka</w:t>
          </w:r>
        </w:p>
      </w:docPartBody>
    </w:docPart>
    <w:docPart>
      <w:docPartPr>
        <w:name w:val="495F7861DA994B92A12C8FD746EBB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0E597-3DEF-4464-A6BA-0AB48DBCFF45}"/>
      </w:docPartPr>
      <w:docPartBody>
        <w:p w:rsidR="007B4A19" w:rsidRDefault="006E4388" w:rsidP="006E4388">
          <w:pPr>
            <w:pStyle w:val="495F7861DA994B92A12C8FD746EBB3D3"/>
          </w:pPr>
          <w:r w:rsidRPr="00373B45">
            <w:rPr>
              <w:rStyle w:val="Platshllartext"/>
            </w:rPr>
            <w:t xml:space="preserve">Klicka </w:t>
          </w:r>
        </w:p>
      </w:docPartBody>
    </w:docPart>
    <w:docPart>
      <w:docPartPr>
        <w:name w:val="034098AF59744D74A0D4F2B0639A5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43C28-1D14-49A2-81BB-33DF318405E8}"/>
      </w:docPartPr>
      <w:docPartBody>
        <w:p w:rsidR="007B4A19" w:rsidRDefault="006E4388" w:rsidP="006E4388">
          <w:pPr>
            <w:pStyle w:val="034098AF59744D74A0D4F2B0639A5E94"/>
          </w:pPr>
          <w:r w:rsidRPr="00373B45">
            <w:rPr>
              <w:rStyle w:val="Platshllartext"/>
            </w:rPr>
            <w:t xml:space="preserve">Klicka </w:t>
          </w:r>
        </w:p>
      </w:docPartBody>
    </w:docPart>
    <w:docPart>
      <w:docPartPr>
        <w:name w:val="72934FF9BE0E4BA7A0EEA3519DC26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0F166-A560-4588-97BD-5E08E8BFC9E5}"/>
      </w:docPartPr>
      <w:docPartBody>
        <w:p w:rsidR="007B4A19" w:rsidRDefault="006E4388" w:rsidP="006E4388">
          <w:pPr>
            <w:pStyle w:val="72934FF9BE0E4BA7A0EEA3519DC26CD6"/>
          </w:pPr>
          <w:r w:rsidRPr="00782F5F">
            <w:rPr>
              <w:rStyle w:val="Platshllartext"/>
              <w:sz w:val="28"/>
              <w:szCs w:val="28"/>
            </w:rPr>
            <w:t xml:space="preserve">Klicka </w:t>
          </w:r>
        </w:p>
      </w:docPartBody>
    </w:docPart>
    <w:docPart>
      <w:docPartPr>
        <w:name w:val="2C4791E74CD34F439D88A7BE40EE6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532BB-1838-4050-851E-F64B6A1EEAFD}"/>
      </w:docPartPr>
      <w:docPartBody>
        <w:p w:rsidR="007B4A19" w:rsidRDefault="006E4388" w:rsidP="006E4388">
          <w:pPr>
            <w:pStyle w:val="2C4791E74CD34F439D88A7BE40EE6EE7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61E31331A7154E1BA7EA59DAC699B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5DA3E-31E4-4B70-94AA-9E0B2479D7E2}"/>
      </w:docPartPr>
      <w:docPartBody>
        <w:p w:rsidR="007B4A19" w:rsidRDefault="006E4388" w:rsidP="006E4388">
          <w:pPr>
            <w:pStyle w:val="61E31331A7154E1BA7EA59DAC699B90C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EDC0FA13F4A74A859808AD374F52B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63A1B-1EB9-47C4-B26C-7AA1F5BB5CFA}"/>
      </w:docPartPr>
      <w:docPartBody>
        <w:p w:rsidR="007B4A19" w:rsidRDefault="006E4388" w:rsidP="006E4388">
          <w:pPr>
            <w:pStyle w:val="EDC0FA13F4A74A859808AD374F52B80E"/>
          </w:pPr>
          <w:r w:rsidRPr="00373B45">
            <w:rPr>
              <w:rStyle w:val="Platshllartext"/>
              <w:sz w:val="28"/>
              <w:szCs w:val="28"/>
            </w:rPr>
            <w:t xml:space="preserve">Klicka här </w:t>
          </w:r>
        </w:p>
      </w:docPartBody>
    </w:docPart>
    <w:docPart>
      <w:docPartPr>
        <w:name w:val="62855BE6720F4D019D9CCA9BAEC92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E5D9C-7952-4FBE-8C9E-410D97E6597B}"/>
      </w:docPartPr>
      <w:docPartBody>
        <w:p w:rsidR="007B4A19" w:rsidRDefault="006E4388" w:rsidP="006E4388">
          <w:pPr>
            <w:pStyle w:val="62855BE6720F4D019D9CCA9BAEC92830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189AAF0AE1EC40678DE3BB13FB181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47B6-EECA-46AB-A1CA-33377F8437FE}"/>
      </w:docPartPr>
      <w:docPartBody>
        <w:p w:rsidR="007B4A19" w:rsidRDefault="006E4388" w:rsidP="006E4388">
          <w:pPr>
            <w:pStyle w:val="189AAF0AE1EC40678DE3BB13FB181E28"/>
          </w:pPr>
          <w:r w:rsidRPr="00115E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D9AA7-9141-46D4-B888-E29D84486589}"/>
      </w:docPartPr>
      <w:docPartBody>
        <w:p w:rsidR="001C0F8F" w:rsidRDefault="00B64D9B"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F009E3C4B14FDCAE1C5AAA5033E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EB2F6-1CDB-4268-9ACE-63FFDAC0D358}"/>
      </w:docPartPr>
      <w:docPartBody>
        <w:p w:rsidR="00246B7B" w:rsidRDefault="001C0F8F" w:rsidP="001C0F8F">
          <w:pPr>
            <w:pStyle w:val="2FF009E3C4B14FDCAE1C5AAA5033E5D2"/>
          </w:pPr>
          <w:r w:rsidRPr="00E05859">
            <w:rPr>
              <w:rStyle w:val="Platshllartext"/>
            </w:rPr>
            <w:t xml:space="preserve">Klicka </w:t>
          </w:r>
        </w:p>
      </w:docPartBody>
    </w:docPart>
    <w:docPart>
      <w:docPartPr>
        <w:name w:val="377AC6469E204A88A913490449724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95A3A-3AF1-42AA-808D-2949DEAC83C4}"/>
      </w:docPartPr>
      <w:docPartBody>
        <w:p w:rsidR="00246B7B" w:rsidRDefault="001C0F8F" w:rsidP="001C0F8F">
          <w:pPr>
            <w:pStyle w:val="377AC6469E204A88A913490449724C82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C5E0C20167423EA3DC75BA55134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BE937-9DE4-40DE-AABD-5B5F75E2DCFC}"/>
      </w:docPartPr>
      <w:docPartBody>
        <w:p w:rsidR="00246B7B" w:rsidRDefault="001C0F8F" w:rsidP="001C0F8F">
          <w:pPr>
            <w:pStyle w:val="79C5E0C20167423EA3DC75BA55134A8B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61950945BC43ABA5F26222E1993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3FD9E-9D4D-4462-BDBB-A3ED9478D2AC}"/>
      </w:docPartPr>
      <w:docPartBody>
        <w:p w:rsidR="00246B7B" w:rsidRDefault="001C0F8F" w:rsidP="001C0F8F">
          <w:pPr>
            <w:pStyle w:val="0A61950945BC43ABA5F26222E199371E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0E53EEBB214AA19FAF33C1D9519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A1C2A-C47E-491E-9BCC-A134B210B508}"/>
      </w:docPartPr>
      <w:docPartBody>
        <w:p w:rsidR="00246B7B" w:rsidRDefault="001C0F8F" w:rsidP="001C0F8F">
          <w:pPr>
            <w:pStyle w:val="430E53EEBB214AA19FAF33C1D951902B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88"/>
    <w:rsid w:val="0006729A"/>
    <w:rsid w:val="001C0F8F"/>
    <w:rsid w:val="00246B7B"/>
    <w:rsid w:val="003A1627"/>
    <w:rsid w:val="006E4388"/>
    <w:rsid w:val="007B4A19"/>
    <w:rsid w:val="00B64D9B"/>
    <w:rsid w:val="00D7238F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0F8F"/>
    <w:rPr>
      <w:color w:val="808080"/>
    </w:rPr>
  </w:style>
  <w:style w:type="paragraph" w:customStyle="1" w:styleId="D28D5A2DCFE34E328670BF9B21DFA8D0">
    <w:name w:val="D28D5A2DCFE34E328670BF9B21DFA8D0"/>
    <w:rsid w:val="006E4388"/>
  </w:style>
  <w:style w:type="paragraph" w:customStyle="1" w:styleId="6296F9E7E0F1496F88394F2209F07452">
    <w:name w:val="6296F9E7E0F1496F88394F2209F07452"/>
    <w:rsid w:val="006E4388"/>
  </w:style>
  <w:style w:type="paragraph" w:styleId="Ballongtext">
    <w:name w:val="Balloon Text"/>
    <w:basedOn w:val="Normal"/>
    <w:link w:val="BallongtextChar"/>
    <w:uiPriority w:val="99"/>
    <w:semiHidden/>
    <w:unhideWhenUsed/>
    <w:rsid w:val="006E438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388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4254FB55EC2544B3BD1706E3EDB98069">
    <w:name w:val="4254FB55EC2544B3BD1706E3EDB98069"/>
    <w:rsid w:val="006E4388"/>
  </w:style>
  <w:style w:type="paragraph" w:customStyle="1" w:styleId="14D173301EE1475188C91095245D093B">
    <w:name w:val="14D173301EE1475188C91095245D093B"/>
    <w:rsid w:val="006E4388"/>
  </w:style>
  <w:style w:type="paragraph" w:customStyle="1" w:styleId="495F7861DA994B92A12C8FD746EBB3D3">
    <w:name w:val="495F7861DA994B92A12C8FD746EBB3D3"/>
    <w:rsid w:val="006E4388"/>
  </w:style>
  <w:style w:type="paragraph" w:customStyle="1" w:styleId="034098AF59744D74A0D4F2B0639A5E94">
    <w:name w:val="034098AF59744D74A0D4F2B0639A5E94"/>
    <w:rsid w:val="006E4388"/>
  </w:style>
  <w:style w:type="paragraph" w:customStyle="1" w:styleId="72934FF9BE0E4BA7A0EEA3519DC26CD6">
    <w:name w:val="72934FF9BE0E4BA7A0EEA3519DC26CD6"/>
    <w:rsid w:val="006E4388"/>
  </w:style>
  <w:style w:type="paragraph" w:customStyle="1" w:styleId="2C4791E74CD34F439D88A7BE40EE6EE7">
    <w:name w:val="2C4791E74CD34F439D88A7BE40EE6EE7"/>
    <w:rsid w:val="006E4388"/>
  </w:style>
  <w:style w:type="paragraph" w:customStyle="1" w:styleId="61E31331A7154E1BA7EA59DAC699B90C">
    <w:name w:val="61E31331A7154E1BA7EA59DAC699B90C"/>
    <w:rsid w:val="006E4388"/>
  </w:style>
  <w:style w:type="paragraph" w:customStyle="1" w:styleId="EDC0FA13F4A74A859808AD374F52B80E">
    <w:name w:val="EDC0FA13F4A74A859808AD374F52B80E"/>
    <w:rsid w:val="006E4388"/>
  </w:style>
  <w:style w:type="paragraph" w:customStyle="1" w:styleId="62855BE6720F4D019D9CCA9BAEC92830">
    <w:name w:val="62855BE6720F4D019D9CCA9BAEC92830"/>
    <w:rsid w:val="006E4388"/>
  </w:style>
  <w:style w:type="paragraph" w:customStyle="1" w:styleId="189AAF0AE1EC40678DE3BB13FB181E28">
    <w:name w:val="189AAF0AE1EC40678DE3BB13FB181E28"/>
    <w:rsid w:val="006E4388"/>
  </w:style>
  <w:style w:type="paragraph" w:customStyle="1" w:styleId="2FF009E3C4B14FDCAE1C5AAA5033E5D2">
    <w:name w:val="2FF009E3C4B14FDCAE1C5AAA5033E5D2"/>
    <w:rsid w:val="001C0F8F"/>
  </w:style>
  <w:style w:type="paragraph" w:customStyle="1" w:styleId="377AC6469E204A88A913490449724C82">
    <w:name w:val="377AC6469E204A88A913490449724C82"/>
    <w:rsid w:val="001C0F8F"/>
  </w:style>
  <w:style w:type="paragraph" w:customStyle="1" w:styleId="79C5E0C20167423EA3DC75BA55134A8B">
    <w:name w:val="79C5E0C20167423EA3DC75BA55134A8B"/>
    <w:rsid w:val="001C0F8F"/>
  </w:style>
  <w:style w:type="paragraph" w:customStyle="1" w:styleId="0A61950945BC43ABA5F26222E199371E">
    <w:name w:val="0A61950945BC43ABA5F26222E199371E"/>
    <w:rsid w:val="001C0F8F"/>
  </w:style>
  <w:style w:type="paragraph" w:customStyle="1" w:styleId="430E53EEBB214AA19FAF33C1D951902B">
    <w:name w:val="430E53EEBB214AA19FAF33C1D951902B"/>
    <w:rsid w:val="001C0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D6C07406B3348A13CCF9DB02B6F56" ma:contentTypeVersion="4" ma:contentTypeDescription="Skapa ett nytt dokument." ma:contentTypeScope="" ma:versionID="4a1619f016a9b390b5ae8d65c1986eea">
  <xsd:schema xmlns:xsd="http://www.w3.org/2001/XMLSchema" xmlns:xs="http://www.w3.org/2001/XMLSchema" xmlns:p="http://schemas.microsoft.com/office/2006/metadata/properties" xmlns:ns2="3c6bc810-fb33-4731-8cf5-a9c0c17fef72" xmlns:ns3="e34a3dce-63b8-4cf2-9f29-20400d2f1fec" targetNamespace="http://schemas.microsoft.com/office/2006/metadata/properties" ma:root="true" ma:fieldsID="53d5288b71e9fcb53c8605f366354b16" ns2:_="" ns3:_="">
    <xsd:import namespace="3c6bc810-fb33-4731-8cf5-a9c0c17fef72"/>
    <xsd:import namespace="e34a3dce-63b8-4cf2-9f29-20400d2f1fe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c810-fb33-4731-8cf5-a9c0c17fef7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a3dce-63b8-4cf2-9f29-20400d2f1fe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c6bc810-fb33-4731-8cf5-a9c0c17fef72" xsi:nil="true"/>
    <_lisam_PublishedVersion xmlns="e34a3dce-63b8-4cf2-9f29-20400d2f1fec" xsi:nil="true"/>
  </documentManagement>
</p:properties>
</file>

<file path=customXml/itemProps1.xml><?xml version="1.0" encoding="utf-8"?>
<ds:datastoreItem xmlns:ds="http://schemas.openxmlformats.org/officeDocument/2006/customXml" ds:itemID="{7EC07138-2304-4728-98EA-1F0320CECC50}"/>
</file>

<file path=customXml/itemProps2.xml><?xml version="1.0" encoding="utf-8"?>
<ds:datastoreItem xmlns:ds="http://schemas.openxmlformats.org/officeDocument/2006/customXml" ds:itemID="{B10DC5CA-5809-41C6-A812-AA526B32C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EC651-849D-43D7-9B63-A40497C636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03d49d88-81b0-43f1-8911-4826f523ce12"/>
    <ds:schemaRef ds:uri="http://schemas.microsoft.com/office/infopath/2007/PartnerControls"/>
    <ds:schemaRef ds:uri="d771ee68-1077-4219-ac69-b5ecaa9255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11285</Characters>
  <Application>Microsoft Office Word</Application>
  <DocSecurity>4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Jeppsson</dc:creator>
  <cp:keywords/>
  <dc:description/>
  <cp:lastModifiedBy>Lars Liljegren</cp:lastModifiedBy>
  <cp:revision>2</cp:revision>
  <dcterms:created xsi:type="dcterms:W3CDTF">2021-02-19T10:35:00Z</dcterms:created>
  <dcterms:modified xsi:type="dcterms:W3CDTF">2021-02-19T10:35:00Z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0x010100766D6C07406B3348A13CCF9DB02B6F56</vt:lpwstr>
  </property>
</Properties>
</file>